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2B4D" w14:textId="3DF00E7C" w:rsidR="00F353A3" w:rsidRPr="007A2655" w:rsidRDefault="00F353A3" w:rsidP="003C23F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t xml:space="preserve">Abstract </w:t>
      </w:r>
      <w:r w:rsidR="00E96429" w:rsidRPr="007A2655">
        <w:rPr>
          <w:rFonts w:ascii="Verdana" w:hAnsi="Verdana"/>
          <w:b/>
          <w:bCs/>
          <w:sz w:val="26"/>
          <w:szCs w:val="26"/>
          <w:lang w:val="en-US"/>
        </w:rPr>
        <w:t xml:space="preserve">submission </w:t>
      </w:r>
      <w:r w:rsidRPr="007A2655">
        <w:rPr>
          <w:rFonts w:ascii="Verdana" w:hAnsi="Verdana"/>
          <w:b/>
          <w:bCs/>
          <w:sz w:val="26"/>
          <w:szCs w:val="26"/>
          <w:lang w:val="en-US"/>
        </w:rPr>
        <w:t>guidelines</w:t>
      </w:r>
    </w:p>
    <w:p w14:paraId="3D78072B" w14:textId="29BE0DD3" w:rsidR="00E96429" w:rsidRPr="007A2655" w:rsidRDefault="00E96429" w:rsidP="000C19B1">
      <w:pPr>
        <w:jc w:val="center"/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For PhD students</w:t>
      </w:r>
    </w:p>
    <w:p w14:paraId="1B118716" w14:textId="77777777" w:rsidR="00F353A3" w:rsidRPr="007A2655" w:rsidRDefault="00F353A3" w:rsidP="00F353A3">
      <w:pPr>
        <w:rPr>
          <w:rFonts w:ascii="Verdana" w:hAnsi="Verdana"/>
          <w:sz w:val="22"/>
          <w:szCs w:val="22"/>
        </w:rPr>
      </w:pPr>
    </w:p>
    <w:p w14:paraId="22F303B7" w14:textId="6E7EFD4E" w:rsidR="007A2655" w:rsidRPr="000913D9" w:rsidRDefault="00B62C90" w:rsidP="00F353A3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>C</w:t>
      </w:r>
      <w:r w:rsidR="00F353A3" w:rsidRPr="007A2655">
        <w:rPr>
          <w:rFonts w:ascii="Verdana" w:hAnsi="Verdana"/>
          <w:sz w:val="20"/>
          <w:szCs w:val="20"/>
        </w:rPr>
        <w:t xml:space="preserve">omplete the </w:t>
      </w:r>
      <w:proofErr w:type="spellStart"/>
      <w:r w:rsidR="00F353A3" w:rsidRPr="007A2655">
        <w:rPr>
          <w:rFonts w:ascii="Verdana" w:hAnsi="Verdana"/>
          <w:sz w:val="20"/>
          <w:szCs w:val="20"/>
        </w:rPr>
        <w:t>following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information, </w:t>
      </w:r>
      <w:proofErr w:type="spellStart"/>
      <w:r w:rsidR="00F353A3" w:rsidRPr="007A2655">
        <w:rPr>
          <w:rFonts w:ascii="Verdana" w:hAnsi="Verdana"/>
          <w:sz w:val="20"/>
          <w:szCs w:val="20"/>
        </w:rPr>
        <w:t>using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the </w:t>
      </w:r>
      <w:proofErr w:type="spellStart"/>
      <w:r w:rsidR="00F353A3" w:rsidRPr="007A2655">
        <w:rPr>
          <w:rFonts w:ascii="Verdana" w:hAnsi="Verdana"/>
          <w:sz w:val="20"/>
          <w:szCs w:val="20"/>
        </w:rPr>
        <w:t>template</w:t>
      </w:r>
      <w:proofErr w:type="spellEnd"/>
      <w:r w:rsidR="00F353A3"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="00FF7F1E" w:rsidRPr="007A2655">
        <w:rPr>
          <w:rFonts w:ascii="Verdana" w:hAnsi="Verdana"/>
          <w:sz w:val="20"/>
          <w:szCs w:val="20"/>
        </w:rPr>
        <w:t>hereafter</w:t>
      </w:r>
      <w:proofErr w:type="spellEnd"/>
      <w:r w:rsidR="00F353A3" w:rsidRPr="007A2655">
        <w:rPr>
          <w:rFonts w:ascii="Verdana" w:hAnsi="Verdana"/>
          <w:sz w:val="20"/>
          <w:szCs w:val="20"/>
        </w:rPr>
        <w:t>:</w:t>
      </w:r>
    </w:p>
    <w:p w14:paraId="4B494D41" w14:textId="147CDC6F" w:rsidR="007A2655" w:rsidRPr="007A2655" w:rsidRDefault="007A2655" w:rsidP="007A265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</w:rPr>
        <w:t>surname</w:t>
      </w:r>
      <w:proofErr w:type="spellEnd"/>
    </w:p>
    <w:p w14:paraId="56258836" w14:textId="77777777" w:rsidR="007A2655" w:rsidRPr="007A2655" w:rsidRDefault="007A2655" w:rsidP="007A2655">
      <w:pPr>
        <w:pStyle w:val="NormalWeb"/>
        <w:numPr>
          <w:ilvl w:val="0"/>
          <w:numId w:val="1"/>
        </w:numPr>
        <w:rPr>
          <w:rFonts w:ascii="Verdana" w:hAnsi="Verdana" w:cstheme="minorHAnsi"/>
          <w:sz w:val="20"/>
          <w:szCs w:val="20"/>
        </w:rPr>
      </w:pPr>
      <w:r w:rsidRPr="007A2655">
        <w:rPr>
          <w:rFonts w:ascii="Verdana" w:hAnsi="Verdana" w:cstheme="minorHAnsi"/>
          <w:sz w:val="20"/>
          <w:szCs w:val="20"/>
        </w:rPr>
        <w:t xml:space="preserve">Your date of </w:t>
      </w:r>
      <w:proofErr w:type="spellStart"/>
      <w:r w:rsidRPr="007A2655">
        <w:rPr>
          <w:rFonts w:ascii="Verdana" w:hAnsi="Verdana" w:cstheme="minorHAnsi"/>
          <w:sz w:val="20"/>
          <w:szCs w:val="20"/>
        </w:rPr>
        <w:t>birth</w:t>
      </w:r>
      <w:proofErr w:type="spellEnd"/>
      <w:r w:rsidRPr="007A2655">
        <w:rPr>
          <w:rFonts w:ascii="Verdana" w:hAnsi="Verdana" w:cstheme="minorHAnsi"/>
          <w:sz w:val="20"/>
          <w:szCs w:val="20"/>
        </w:rPr>
        <w:t xml:space="preserve"> </w:t>
      </w:r>
    </w:p>
    <w:p w14:paraId="78E75209" w14:textId="77777777" w:rsidR="007A2655" w:rsidRDefault="007A2655" w:rsidP="007A2655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Your nationality</w:t>
      </w:r>
    </w:p>
    <w:p w14:paraId="23057D70" w14:textId="77777777" w:rsidR="00253EF5" w:rsidRPr="00D86F6F" w:rsidRDefault="00253EF5" w:rsidP="00253EF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Affiliation of university</w:t>
      </w:r>
    </w:p>
    <w:p w14:paraId="550E5CA8" w14:textId="4367122A" w:rsidR="00253EF5" w:rsidRPr="00E01D68" w:rsidRDefault="00253EF5" w:rsidP="00253EF5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D86F6F">
        <w:rPr>
          <w:rFonts w:ascii="Verdana" w:hAnsi="Verdana"/>
          <w:sz w:val="20"/>
          <w:szCs w:val="20"/>
        </w:rPr>
        <w:t xml:space="preserve">Country of </w:t>
      </w:r>
      <w:proofErr w:type="spellStart"/>
      <w:r w:rsidRPr="00D86F6F">
        <w:rPr>
          <w:rFonts w:ascii="Verdana" w:hAnsi="Verdana"/>
          <w:sz w:val="20"/>
          <w:szCs w:val="20"/>
        </w:rPr>
        <w:t>study</w:t>
      </w:r>
      <w:proofErr w:type="spellEnd"/>
    </w:p>
    <w:p w14:paraId="308B5329" w14:textId="77777777" w:rsidR="001F0FCB" w:rsidRPr="00C515E5" w:rsidRDefault="001F0FCB" w:rsidP="001F0FCB">
      <w:pPr>
        <w:pStyle w:val="NormalWeb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C515E5">
        <w:rPr>
          <w:rFonts w:ascii="Verdana" w:hAnsi="Verdana"/>
          <w:sz w:val="20"/>
          <w:szCs w:val="20"/>
        </w:rPr>
        <w:t xml:space="preserve">Copy and </w:t>
      </w:r>
      <w:proofErr w:type="spellStart"/>
      <w:r w:rsidRPr="00C515E5">
        <w:rPr>
          <w:rFonts w:ascii="Verdana" w:hAnsi="Verdana"/>
          <w:sz w:val="20"/>
          <w:szCs w:val="20"/>
        </w:rPr>
        <w:t>number</w:t>
      </w:r>
      <w:proofErr w:type="spellEnd"/>
      <w:r w:rsidRPr="00C515E5">
        <w:rPr>
          <w:rFonts w:ascii="Verdana" w:hAnsi="Verdana"/>
          <w:sz w:val="20"/>
          <w:szCs w:val="20"/>
        </w:rPr>
        <w:t xml:space="preserve"> of </w:t>
      </w:r>
      <w:proofErr w:type="spellStart"/>
      <w:r w:rsidRPr="00C515E5">
        <w:rPr>
          <w:rFonts w:ascii="Verdana" w:hAnsi="Verdana"/>
          <w:sz w:val="20"/>
          <w:szCs w:val="20"/>
        </w:rPr>
        <w:t>identity</w:t>
      </w:r>
      <w:proofErr w:type="spellEnd"/>
      <w:r w:rsidRPr="00C515E5">
        <w:rPr>
          <w:rFonts w:ascii="Verdana" w:hAnsi="Verdana"/>
          <w:sz w:val="20"/>
          <w:szCs w:val="20"/>
        </w:rPr>
        <w:t xml:space="preserve"> </w:t>
      </w:r>
      <w:proofErr w:type="spellStart"/>
      <w:r w:rsidRPr="00C515E5">
        <w:rPr>
          <w:rFonts w:ascii="Verdana" w:hAnsi="Verdana"/>
          <w:sz w:val="20"/>
          <w:szCs w:val="20"/>
        </w:rPr>
        <w:t>card</w:t>
      </w:r>
      <w:proofErr w:type="spellEnd"/>
      <w:r w:rsidRPr="00C515E5">
        <w:rPr>
          <w:rFonts w:ascii="Verdana" w:hAnsi="Verdana"/>
          <w:sz w:val="20"/>
          <w:szCs w:val="20"/>
        </w:rPr>
        <w:t xml:space="preserve"> (</w:t>
      </w:r>
      <w:proofErr w:type="spellStart"/>
      <w:r w:rsidRPr="00C515E5">
        <w:rPr>
          <w:rFonts w:ascii="Verdana" w:hAnsi="Verdana"/>
          <w:sz w:val="20"/>
          <w:szCs w:val="20"/>
        </w:rPr>
        <w:t>only</w:t>
      </w:r>
      <w:proofErr w:type="spellEnd"/>
      <w:r w:rsidRPr="00C515E5">
        <w:rPr>
          <w:rFonts w:ascii="Verdana" w:hAnsi="Verdana"/>
          <w:sz w:val="20"/>
          <w:szCs w:val="20"/>
        </w:rPr>
        <w:t xml:space="preserve"> for French or European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 xml:space="preserve">) or </w:t>
      </w:r>
      <w:proofErr w:type="spellStart"/>
      <w:r w:rsidRPr="00C515E5">
        <w:rPr>
          <w:rFonts w:ascii="Verdana" w:hAnsi="Verdana"/>
          <w:sz w:val="20"/>
          <w:szCs w:val="20"/>
        </w:rPr>
        <w:t>passport</w:t>
      </w:r>
      <w:proofErr w:type="spellEnd"/>
      <w:r w:rsidRPr="00C515E5">
        <w:rPr>
          <w:rFonts w:ascii="Verdana" w:hAnsi="Verdana"/>
          <w:sz w:val="20"/>
          <w:szCs w:val="20"/>
        </w:rPr>
        <w:t xml:space="preserve"> (for international </w:t>
      </w:r>
      <w:proofErr w:type="spellStart"/>
      <w:r w:rsidRPr="00C515E5">
        <w:rPr>
          <w:rFonts w:ascii="Verdana" w:hAnsi="Verdana"/>
          <w:sz w:val="20"/>
          <w:szCs w:val="20"/>
        </w:rPr>
        <w:t>nationals</w:t>
      </w:r>
      <w:proofErr w:type="spellEnd"/>
      <w:r w:rsidRPr="00C515E5">
        <w:rPr>
          <w:rFonts w:ascii="Verdana" w:hAnsi="Verdana"/>
          <w:sz w:val="20"/>
          <w:szCs w:val="20"/>
        </w:rPr>
        <w:t>)</w:t>
      </w:r>
    </w:p>
    <w:p w14:paraId="48AE6C8D" w14:textId="77777777" w:rsidR="000913D9" w:rsidRPr="007A2655" w:rsidRDefault="000913D9" w:rsidP="000913D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Title of the abstract</w:t>
      </w:r>
    </w:p>
    <w:p w14:paraId="66874AB1" w14:textId="60A07D58" w:rsidR="000913D9" w:rsidRPr="007A2655" w:rsidRDefault="000913D9" w:rsidP="000913D9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 w:rsidRPr="007A2655">
        <w:rPr>
          <w:rFonts w:ascii="Verdana" w:hAnsi="Verdana"/>
          <w:sz w:val="20"/>
          <w:szCs w:val="20"/>
        </w:rPr>
        <w:t>Author’s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names</w:t>
      </w:r>
      <w:proofErr w:type="spellEnd"/>
    </w:p>
    <w:p w14:paraId="689AB228" w14:textId="77777777" w:rsidR="00D86F6F" w:rsidRPr="00AD213A" w:rsidRDefault="00D86F6F" w:rsidP="00D86F6F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</w:rPr>
        <w:t>Email of contact</w:t>
      </w:r>
    </w:p>
    <w:p w14:paraId="22BE773C" w14:textId="007A6375" w:rsidR="00AD213A" w:rsidRPr="00AD213A" w:rsidRDefault="00AD213A" w:rsidP="00AD213A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CV (</w:t>
      </w:r>
      <w:proofErr w:type="spellStart"/>
      <w:r>
        <w:rPr>
          <w:rFonts w:ascii="Verdana" w:hAnsi="Verdana"/>
          <w:sz w:val="20"/>
          <w:szCs w:val="20"/>
        </w:rPr>
        <w:t>resume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047D0584" w14:textId="3CF6EB04" w:rsidR="007A2655" w:rsidRPr="007A2655" w:rsidRDefault="007A2655" w:rsidP="00F353A3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19E724FC" w14:textId="34884266" w:rsidR="00FF7F1E" w:rsidRPr="007A2655" w:rsidRDefault="00FF7F1E" w:rsidP="00FF7F1E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</w:rPr>
        <w:t xml:space="preserve">Abstracts must </w:t>
      </w:r>
      <w:proofErr w:type="spellStart"/>
      <w:r w:rsidRPr="007A2655">
        <w:rPr>
          <w:rFonts w:ascii="Verdana" w:hAnsi="Verdana"/>
          <w:sz w:val="20"/>
          <w:szCs w:val="20"/>
        </w:rPr>
        <w:t>be</w:t>
      </w:r>
      <w:proofErr w:type="spellEnd"/>
      <w:r w:rsidRPr="007A2655">
        <w:rPr>
          <w:rFonts w:ascii="Verdana" w:hAnsi="Verdana"/>
          <w:sz w:val="20"/>
          <w:szCs w:val="20"/>
        </w:rPr>
        <w:t xml:space="preserve"> </w:t>
      </w:r>
      <w:proofErr w:type="spellStart"/>
      <w:r w:rsidRPr="007A2655">
        <w:rPr>
          <w:rFonts w:ascii="Verdana" w:hAnsi="Verdana"/>
          <w:sz w:val="20"/>
          <w:szCs w:val="20"/>
        </w:rPr>
        <w:t>written</w:t>
      </w:r>
      <w:proofErr w:type="spellEnd"/>
      <w:r w:rsidRPr="007A2655">
        <w:rPr>
          <w:rFonts w:ascii="Verdana" w:hAnsi="Verdana"/>
          <w:sz w:val="20"/>
          <w:szCs w:val="20"/>
        </w:rPr>
        <w:t xml:space="preserve"> in English.</w:t>
      </w:r>
    </w:p>
    <w:p w14:paraId="5A8ACCFE" w14:textId="0ADF7F66" w:rsidR="00FF7F1E" w:rsidRPr="007A2655" w:rsidRDefault="00FF7F1E" w:rsidP="00F353A3">
      <w:pPr>
        <w:jc w:val="both"/>
        <w:rPr>
          <w:rFonts w:ascii="Verdana" w:hAnsi="Verdana"/>
          <w:sz w:val="20"/>
          <w:szCs w:val="20"/>
          <w:lang w:val="en-US"/>
        </w:rPr>
      </w:pPr>
    </w:p>
    <w:p w14:paraId="74B73682" w14:textId="652EB5A2" w:rsidR="00F353A3" w:rsidRPr="007A2655" w:rsidRDefault="00F353A3" w:rsidP="00F353A3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The abstract should state the most important specific objectives, the major results (or expected results if none are applicable at this stage), and the most significant conclusions of the work.</w:t>
      </w:r>
    </w:p>
    <w:p w14:paraId="6ECA1E85" w14:textId="77777777" w:rsidR="00F353A3" w:rsidRPr="007A2655" w:rsidRDefault="00F353A3" w:rsidP="00F353A3">
      <w:pPr>
        <w:jc w:val="both"/>
        <w:rPr>
          <w:rFonts w:ascii="Verdana" w:hAnsi="Verdana"/>
          <w:sz w:val="20"/>
          <w:szCs w:val="20"/>
          <w:lang w:val="en-US"/>
        </w:rPr>
      </w:pPr>
    </w:p>
    <w:p w14:paraId="596D5630" w14:textId="4C959C70" w:rsidR="00F353A3" w:rsidRPr="007A2655" w:rsidRDefault="00F353A3" w:rsidP="00F353A3">
      <w:pPr>
        <w:rPr>
          <w:rFonts w:ascii="Verdana" w:hAnsi="Verdana"/>
          <w:sz w:val="20"/>
          <w:szCs w:val="20"/>
        </w:rPr>
      </w:pPr>
      <w:r w:rsidRPr="007A2655">
        <w:rPr>
          <w:rFonts w:ascii="Verdana" w:hAnsi="Verdana"/>
          <w:sz w:val="20"/>
          <w:szCs w:val="20"/>
          <w:lang w:val="en-US"/>
        </w:rPr>
        <w:t>Prepare your abstract relating to the topics covered during the summer school:</w:t>
      </w:r>
    </w:p>
    <w:p w14:paraId="6F53E2A6" w14:textId="77777777" w:rsidR="00481E3A" w:rsidRPr="007A2655" w:rsidRDefault="00481E3A" w:rsidP="00481E3A">
      <w:pPr>
        <w:rPr>
          <w:rFonts w:ascii="Verdana" w:hAnsi="Verdana"/>
          <w:b/>
          <w:bCs/>
          <w:sz w:val="20"/>
          <w:szCs w:val="20"/>
          <w:lang w:val="en-US"/>
        </w:rPr>
      </w:pPr>
    </w:p>
    <w:p w14:paraId="56D2AD2B" w14:textId="77777777" w:rsidR="000A4C71" w:rsidRPr="000A4C71" w:rsidRDefault="000A4C71" w:rsidP="000A4C71">
      <w:pPr>
        <w:pStyle w:val="Paragraphedeliste"/>
        <w:numPr>
          <w:ilvl w:val="0"/>
          <w:numId w:val="8"/>
        </w:numPr>
        <w:rPr>
          <w:rFonts w:ascii="Verdana" w:hAnsi="Verdana"/>
          <w:b/>
          <w:bCs/>
          <w:sz w:val="18"/>
          <w:szCs w:val="18"/>
        </w:rPr>
      </w:pPr>
      <w:proofErr w:type="spellStart"/>
      <w:r w:rsidRPr="000A4C71">
        <w:rPr>
          <w:rFonts w:ascii="Verdana" w:hAnsi="Verdana"/>
          <w:b/>
          <w:bCs/>
          <w:sz w:val="18"/>
          <w:szCs w:val="18"/>
        </w:rPr>
        <w:t>Inertial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Confinement Fusion Laser Architectures;</w:t>
      </w:r>
    </w:p>
    <w:p w14:paraId="36427104" w14:textId="77777777" w:rsidR="000A4C71" w:rsidRPr="000A4C71" w:rsidRDefault="000A4C71" w:rsidP="000A4C71">
      <w:pPr>
        <w:pStyle w:val="Paragraphedeliste"/>
        <w:numPr>
          <w:ilvl w:val="0"/>
          <w:numId w:val="8"/>
        </w:numPr>
        <w:rPr>
          <w:rFonts w:ascii="Verdana" w:hAnsi="Verdana"/>
          <w:b/>
          <w:bCs/>
          <w:sz w:val="18"/>
          <w:szCs w:val="18"/>
        </w:rPr>
      </w:pPr>
      <w:r w:rsidRPr="000A4C71">
        <w:rPr>
          <w:rFonts w:ascii="Verdana" w:hAnsi="Verdana"/>
          <w:b/>
          <w:bCs/>
          <w:sz w:val="18"/>
          <w:szCs w:val="18"/>
        </w:rPr>
        <w:t>High-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Intensity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Laser Applications: Space,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Medical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, and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Sustainable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A4C71">
        <w:rPr>
          <w:rFonts w:ascii="Verdana" w:hAnsi="Verdana"/>
          <w:b/>
          <w:bCs/>
          <w:sz w:val="18"/>
          <w:szCs w:val="18"/>
        </w:rPr>
        <w:t>Development</w:t>
      </w:r>
      <w:proofErr w:type="spellEnd"/>
      <w:r w:rsidRPr="000A4C71">
        <w:rPr>
          <w:rFonts w:ascii="Verdana" w:hAnsi="Verdana"/>
          <w:b/>
          <w:bCs/>
          <w:sz w:val="18"/>
          <w:szCs w:val="18"/>
        </w:rPr>
        <w:t>;</w:t>
      </w:r>
    </w:p>
    <w:p w14:paraId="463847F1" w14:textId="573C1019" w:rsidR="00BA49B4" w:rsidRPr="000A4C71" w:rsidRDefault="000A4C71" w:rsidP="000A4C71">
      <w:pPr>
        <w:pStyle w:val="Paragraphedeliste"/>
        <w:numPr>
          <w:ilvl w:val="0"/>
          <w:numId w:val="8"/>
        </w:numPr>
        <w:rPr>
          <w:rFonts w:ascii="Verdana" w:hAnsi="Verdana"/>
          <w:b/>
          <w:bCs/>
          <w:sz w:val="18"/>
          <w:szCs w:val="18"/>
        </w:rPr>
      </w:pPr>
      <w:r w:rsidRPr="000A4C71">
        <w:rPr>
          <w:rFonts w:ascii="Verdana" w:hAnsi="Verdana"/>
          <w:b/>
          <w:bCs/>
          <w:sz w:val="18"/>
          <w:szCs w:val="18"/>
        </w:rPr>
        <w:t>Low-Noise Lasers for Quantum and Space Applications.</w:t>
      </w:r>
    </w:p>
    <w:p w14:paraId="6137D65C" w14:textId="77777777" w:rsidR="000A4C71" w:rsidRDefault="000A4C71" w:rsidP="00FF7F1E">
      <w:pPr>
        <w:jc w:val="both"/>
        <w:rPr>
          <w:rFonts w:ascii="Verdana" w:hAnsi="Verdana"/>
          <w:sz w:val="20"/>
          <w:szCs w:val="20"/>
          <w:lang w:val="en-US"/>
        </w:rPr>
      </w:pPr>
    </w:p>
    <w:p w14:paraId="1A570290" w14:textId="2DF66971" w:rsidR="00FF7F1E" w:rsidRPr="007A2655" w:rsidRDefault="00F353A3" w:rsidP="00FF7F1E">
      <w:pPr>
        <w:jc w:val="both"/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lang w:val="en-US"/>
        </w:rPr>
        <w:t>Please provide complete and accurate bibliographic information for all cited sources in the reference list.</w:t>
      </w:r>
      <w:r w:rsidR="00903E24" w:rsidRPr="007A2655">
        <w:rPr>
          <w:rFonts w:ascii="Verdana" w:hAnsi="Verdana"/>
          <w:sz w:val="20"/>
          <w:szCs w:val="20"/>
          <w:lang w:val="en-US"/>
        </w:rPr>
        <w:t xml:space="preserve"> Include illustrations and captions.</w:t>
      </w:r>
    </w:p>
    <w:p w14:paraId="5337174E" w14:textId="2D96EA4C" w:rsidR="00E96429" w:rsidRPr="007A2655" w:rsidRDefault="00E96429" w:rsidP="00FF7F1E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566831FE" w14:textId="77777777" w:rsidR="00036ADE" w:rsidRDefault="00036ADE" w:rsidP="00036ADE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</w:pPr>
      <w:r w:rsidRPr="007A2655">
        <w:rPr>
          <w:rFonts w:ascii="Verdana" w:eastAsia="Verdana" w:hAnsi="Verdana" w:cs="+mn-cs"/>
          <w:color w:val="000000"/>
          <w:kern w:val="24"/>
          <w:sz w:val="20"/>
          <w:szCs w:val="20"/>
          <w:lang w:val="en-US"/>
        </w:rPr>
        <w:t xml:space="preserve">The submission of abstracts for PhD students will open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on January 26</w:t>
      </w:r>
      <w:proofErr w:type="spell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, 2026.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lang w:val="en-US"/>
        </w:rPr>
        <w:t xml:space="preserve"> </w:t>
      </w:r>
    </w:p>
    <w:p w14:paraId="7652B3D0" w14:textId="770C3FF2" w:rsidR="00036ADE" w:rsidRDefault="00036ADE" w:rsidP="00036ADE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early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bird </w:t>
      </w:r>
      <w:proofErr w:type="spellStart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period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January </w:t>
      </w:r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  <w:lang w:val="en-US"/>
        </w:rPr>
        <w:t>26</w:t>
      </w:r>
      <w:proofErr w:type="spell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ED018D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February </w:t>
      </w:r>
      <w:r w:rsidR="008334E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15</w:t>
      </w:r>
      <w:proofErr w:type="spellStart"/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th</w:t>
      </w:r>
      <w:proofErr w:type="spellEnd"/>
      <w:r w:rsidRPr="00ED018D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</w:p>
    <w:p w14:paraId="5DC92AE5" w14:textId="00787E35" w:rsidR="00036ADE" w:rsidRPr="00ED018D" w:rsidRDefault="00036ADE" w:rsidP="00036ADE">
      <w:pPr>
        <w:pStyle w:val="NormalWeb"/>
        <w:spacing w:before="0" w:beforeAutospacing="0" w:after="0" w:afterAutospacing="0"/>
        <w:jc w:val="both"/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</w:pPr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regular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submissions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will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 xml:space="preserve"> take place </w:t>
      </w:r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from February </w:t>
      </w:r>
      <w:r w:rsidR="008334E9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16</w:t>
      </w:r>
      <w:proofErr w:type="spell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t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h</w:t>
      </w:r>
      <w:proofErr w:type="spellEnd"/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 xml:space="preserve"> to March </w:t>
      </w:r>
      <w:r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0</w:t>
      </w:r>
      <w:r w:rsidRPr="00BA49B4">
        <w:rPr>
          <w:rFonts w:ascii="Verdana" w:eastAsia="Verdana" w:hAnsi="Verdana" w:cs="+mn-cs"/>
          <w:b/>
          <w:bCs/>
          <w:color w:val="FFE599" w:themeColor="accent4" w:themeTint="66"/>
          <w:kern w:val="24"/>
          <w:sz w:val="20"/>
          <w:szCs w:val="20"/>
          <w:highlight w:val="black"/>
        </w:rPr>
        <w:t>1</w:t>
      </w:r>
      <w:r w:rsidRPr="00E06F64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 xml:space="preserve"> </w:t>
      </w:r>
      <w:proofErr w:type="spellStart"/>
      <w:r w:rsidRPr="007A2655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20"/>
          <w:szCs w:val="20"/>
          <w:highlight w:val="black"/>
          <w:vertAlign w:val="superscript"/>
          <w:lang w:val="en-US"/>
        </w:rPr>
        <w:t>st</w:t>
      </w:r>
      <w:proofErr w:type="spellEnd"/>
      <w:r w:rsidRPr="00BA49B4">
        <w:rPr>
          <w:rFonts w:ascii="Verdana" w:eastAsia="Verdana" w:hAnsi="Verdana" w:cs="+mn-cs"/>
          <w:color w:val="000000" w:themeColor="text1"/>
          <w:kern w:val="24"/>
          <w:sz w:val="20"/>
          <w:szCs w:val="20"/>
        </w:rPr>
        <w:t>.</w:t>
      </w:r>
    </w:p>
    <w:p w14:paraId="097F889C" w14:textId="77777777" w:rsidR="00036ADE" w:rsidRPr="007A2655" w:rsidRDefault="00036ADE" w:rsidP="00036ADE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14:paraId="7CA86DFC" w14:textId="77777777" w:rsidR="00036ADE" w:rsidRPr="007A2655" w:rsidRDefault="00036ADE" w:rsidP="00036ADE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649047EB" w14:textId="77777777" w:rsidR="00036ADE" w:rsidRPr="007A2655" w:rsidRDefault="00036ADE" w:rsidP="00036ADE">
      <w:pPr>
        <w:jc w:val="both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b/>
          <w:bCs/>
          <w:sz w:val="20"/>
          <w:szCs w:val="20"/>
          <w:u w:val="single"/>
          <w:lang w:val="en-US"/>
        </w:rPr>
        <w:t>Submission process calendar</w:t>
      </w:r>
    </w:p>
    <w:p w14:paraId="0E23E774" w14:textId="77777777" w:rsidR="00036ADE" w:rsidRPr="007A2655" w:rsidRDefault="00036ADE" w:rsidP="00036ADE">
      <w:pPr>
        <w:jc w:val="both"/>
        <w:rPr>
          <w:rFonts w:ascii="Verdana" w:hAnsi="Verdana"/>
          <w:sz w:val="20"/>
          <w:szCs w:val="20"/>
          <w:lang w:val="en-US"/>
        </w:rPr>
      </w:pPr>
    </w:p>
    <w:p w14:paraId="127301E5" w14:textId="77777777" w:rsidR="00036ADE" w:rsidRPr="00AD213A" w:rsidRDefault="00036ADE" w:rsidP="00036ADE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D213A">
        <w:rPr>
          <w:rFonts w:ascii="Verdana" w:hAnsi="Verdana"/>
          <w:sz w:val="18"/>
          <w:szCs w:val="18"/>
          <w:lang w:val="en-US"/>
        </w:rPr>
        <w:t xml:space="preserve">Submit your one-page abstract </w:t>
      </w:r>
      <w:r w:rsidRPr="00AD213A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before</w:t>
      </w:r>
      <w:r w:rsidRPr="00AD213A">
        <w:rPr>
          <w:rFonts w:ascii="Verdana" w:eastAsia="Verdana" w:hAnsi="Verdana" w:cs="+mn-cs"/>
          <w:color w:val="FFE599" w:themeColor="accent4" w:themeTint="66"/>
          <w:kern w:val="24"/>
          <w:sz w:val="18"/>
          <w:szCs w:val="18"/>
          <w:highlight w:val="black"/>
          <w:lang w:val="en-US"/>
        </w:rPr>
        <w:t xml:space="preserve"> </w:t>
      </w:r>
      <w:r w:rsidRPr="00AD213A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March 01</w:t>
      </w:r>
      <w:proofErr w:type="spellStart"/>
      <w:r w:rsidRPr="00AD213A">
        <w:rPr>
          <w:rFonts w:ascii="Verdana" w:eastAsia="Verdana" w:hAnsi="Verdana" w:cs="+mn-cs"/>
          <w:b/>
          <w:bCs/>
          <w:color w:val="FFE599" w:themeColor="accent4" w:themeTint="66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Pr="00AD213A">
        <w:rPr>
          <w:rFonts w:ascii="Verdana" w:eastAsia="Verdana" w:hAnsi="Verdana" w:cs="+mn-cs"/>
          <w:b/>
          <w:bCs/>
          <w:color w:val="FFE599" w:themeColor="accent4" w:themeTint="66"/>
          <w:kern w:val="24"/>
          <w:sz w:val="18"/>
          <w:szCs w:val="18"/>
          <w:highlight w:val="black"/>
          <w:lang w:val="en-US"/>
        </w:rPr>
        <w:t>, 2026</w:t>
      </w:r>
      <w:r w:rsidRPr="00AD213A">
        <w:rPr>
          <w:rFonts w:ascii="Verdana" w:eastAsia="Verdana" w:hAnsi="Verdana" w:cs="+mn-cs"/>
          <w:b/>
          <w:bCs/>
          <w:color w:val="E6F193"/>
          <w:kern w:val="24"/>
          <w:sz w:val="18"/>
          <w:szCs w:val="18"/>
          <w:highlight w:val="black"/>
          <w:lang w:val="en-US"/>
        </w:rPr>
        <w:t>.</w:t>
      </w:r>
    </w:p>
    <w:p w14:paraId="611C5CDF" w14:textId="77777777" w:rsidR="00036ADE" w:rsidRPr="00AD213A" w:rsidRDefault="00036ADE" w:rsidP="00036ADE">
      <w:pPr>
        <w:pStyle w:val="Paragraphedeliste"/>
        <w:jc w:val="both"/>
        <w:rPr>
          <w:rFonts w:ascii="Verdana" w:hAnsi="Verdana"/>
          <w:sz w:val="18"/>
          <w:szCs w:val="18"/>
        </w:rPr>
      </w:pPr>
    </w:p>
    <w:p w14:paraId="1823B713" w14:textId="77777777" w:rsidR="00036ADE" w:rsidRPr="00AD213A" w:rsidRDefault="00036ADE" w:rsidP="00036ADE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D213A">
        <w:rPr>
          <w:rFonts w:ascii="Verdana" w:eastAsia="Verdana" w:hAnsi="Verdana"/>
          <w:sz w:val="18"/>
          <w:szCs w:val="18"/>
          <w:lang w:val="en-US"/>
        </w:rPr>
        <w:t xml:space="preserve">Participation to the </w:t>
      </w:r>
      <w:r w:rsidRPr="00AD213A">
        <w:rPr>
          <w:rFonts w:ascii="Verdana" w:eastAsia="Verdana" w:hAnsi="Verdana"/>
          <w:b/>
          <w:bCs/>
          <w:sz w:val="18"/>
          <w:szCs w:val="18"/>
          <w:lang w:val="en-US"/>
        </w:rPr>
        <w:t xml:space="preserve">Photonics TALENT Summer School </w:t>
      </w:r>
      <w:r w:rsidRPr="00AD213A">
        <w:rPr>
          <w:rFonts w:ascii="Verdana" w:eastAsia="Verdana" w:hAnsi="Verdana"/>
          <w:sz w:val="18"/>
          <w:szCs w:val="18"/>
          <w:lang w:val="en-US"/>
        </w:rPr>
        <w:t xml:space="preserve">is subject to </w:t>
      </w:r>
      <w:r w:rsidRPr="00AD213A">
        <w:rPr>
          <w:rFonts w:ascii="Verdana" w:eastAsia="Verdana" w:hAnsi="Verdana"/>
          <w:b/>
          <w:bCs/>
          <w:sz w:val="18"/>
          <w:szCs w:val="18"/>
          <w:lang w:val="en-US"/>
        </w:rPr>
        <w:t xml:space="preserve">review by the scientific committee </w:t>
      </w:r>
      <w:r w:rsidRPr="00AD213A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from March 02</w:t>
      </w:r>
      <w:r w:rsidRPr="00AD213A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vertAlign w:val="superscript"/>
          <w:lang w:val="en-US"/>
        </w:rPr>
        <w:t>nd</w:t>
      </w:r>
      <w:r w:rsidRPr="00AD213A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 xml:space="preserve"> until March 22</w:t>
      </w:r>
      <w:r w:rsidRPr="00AD213A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vertAlign w:val="superscript"/>
          <w:lang w:val="en-US"/>
        </w:rPr>
        <w:t>nd</w:t>
      </w:r>
      <w:r w:rsidRPr="00AD213A">
        <w:rPr>
          <w:rFonts w:ascii="Verdana" w:eastAsia="Verdana" w:hAnsi="Verdana" w:cs="+mn-cs"/>
          <w:b/>
          <w:bCs/>
          <w:color w:val="BEE791"/>
          <w:kern w:val="24"/>
          <w:sz w:val="18"/>
          <w:szCs w:val="18"/>
          <w:highlight w:val="black"/>
          <w:lang w:val="en-US"/>
        </w:rPr>
        <w:t>, 2026.</w:t>
      </w:r>
    </w:p>
    <w:p w14:paraId="2D330222" w14:textId="77777777" w:rsidR="00036ADE" w:rsidRPr="00AD213A" w:rsidRDefault="00036ADE" w:rsidP="00036ADE">
      <w:pPr>
        <w:pStyle w:val="Paragraphedeliste"/>
        <w:jc w:val="both"/>
        <w:rPr>
          <w:rFonts w:ascii="Verdana" w:hAnsi="Verdana"/>
          <w:sz w:val="18"/>
          <w:szCs w:val="18"/>
        </w:rPr>
      </w:pPr>
    </w:p>
    <w:p w14:paraId="18E5AEF7" w14:textId="77777777" w:rsidR="00036ADE" w:rsidRPr="00AD213A" w:rsidRDefault="00036ADE" w:rsidP="00036ADE">
      <w:pPr>
        <w:pStyle w:val="Paragraphedeliste"/>
        <w:jc w:val="both"/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</w:pPr>
      <w:r w:rsidRPr="00AD213A">
        <w:rPr>
          <w:rFonts w:ascii="Verdana" w:hAnsi="Verdana"/>
          <w:sz w:val="18"/>
          <w:szCs w:val="18"/>
          <w:lang w:val="en-US"/>
        </w:rPr>
        <w:t xml:space="preserve">A </w:t>
      </w:r>
      <w:r w:rsidRPr="00AD213A">
        <w:rPr>
          <w:rFonts w:ascii="Verdana" w:hAnsi="Verdana"/>
          <w:b/>
          <w:bCs/>
          <w:sz w:val="18"/>
          <w:szCs w:val="18"/>
          <w:lang w:val="en-US"/>
        </w:rPr>
        <w:t xml:space="preserve">selection of posters </w:t>
      </w:r>
      <w:r w:rsidRPr="00AD213A">
        <w:rPr>
          <w:rFonts w:ascii="Verdana" w:hAnsi="Verdana"/>
          <w:sz w:val="18"/>
          <w:szCs w:val="18"/>
          <w:lang w:val="en-US"/>
        </w:rPr>
        <w:t xml:space="preserve">will be considered for the poster session (with poster award). If your abstract is selected, you will receive a notification by email to send in your poster. You will receive an email informing you of the committee’s decision </w:t>
      </w:r>
      <w:r w:rsidRPr="00AD213A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between March 23</w:t>
      </w:r>
      <w:proofErr w:type="spellStart"/>
      <w:r w:rsidRPr="00AD213A"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  <w:t>rd</w:t>
      </w:r>
      <w:proofErr w:type="spellEnd"/>
      <w:r w:rsidRPr="00AD213A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 xml:space="preserve"> and April 01</w:t>
      </w:r>
      <w:proofErr w:type="spellStart"/>
      <w:r w:rsidRPr="00AD213A">
        <w:rPr>
          <w:rFonts w:ascii="Verdana" w:eastAsia="Verdana" w:hAnsi="Verdana" w:cs="+mn-cs"/>
          <w:b/>
          <w:bCs/>
          <w:color w:val="B7F2F3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Pr="00AD213A">
        <w:rPr>
          <w:rFonts w:ascii="Verdana" w:eastAsia="Verdana" w:hAnsi="Verdana" w:cs="+mn-cs"/>
          <w:b/>
          <w:bCs/>
          <w:color w:val="B7F2F3"/>
          <w:kern w:val="24"/>
          <w:sz w:val="18"/>
          <w:szCs w:val="18"/>
          <w:highlight w:val="black"/>
          <w:lang w:val="en-US"/>
        </w:rPr>
        <w:t>.</w:t>
      </w:r>
    </w:p>
    <w:p w14:paraId="3E7600B0" w14:textId="77777777" w:rsidR="00036ADE" w:rsidRPr="00AD213A" w:rsidRDefault="00036ADE" w:rsidP="00036ADE">
      <w:pPr>
        <w:jc w:val="both"/>
        <w:rPr>
          <w:rFonts w:ascii="Verdana" w:hAnsi="Verdana"/>
          <w:sz w:val="18"/>
          <w:szCs w:val="18"/>
        </w:rPr>
      </w:pPr>
    </w:p>
    <w:p w14:paraId="50053A4D" w14:textId="77777777" w:rsidR="00036ADE" w:rsidRPr="00AD213A" w:rsidRDefault="00036ADE" w:rsidP="00036ADE">
      <w:pPr>
        <w:pStyle w:val="Paragraphedeliste"/>
        <w:rPr>
          <w:rFonts w:ascii="Verdana" w:hAnsi="Verdana"/>
          <w:sz w:val="18"/>
          <w:szCs w:val="18"/>
        </w:rPr>
      </w:pPr>
      <w:r w:rsidRPr="00AD213A">
        <w:rPr>
          <w:rFonts w:ascii="Verdana" w:hAnsi="Verdana"/>
          <w:sz w:val="18"/>
          <w:szCs w:val="18"/>
          <w:lang w:val="en-US"/>
        </w:rPr>
        <w:t>After receiving acceptance notification, you will need to</w:t>
      </w:r>
      <w:r w:rsidRPr="00AD213A">
        <w:rPr>
          <w:rFonts w:ascii="Verdana" w:hAnsi="Verdana"/>
          <w:b/>
          <w:bCs/>
          <w:sz w:val="18"/>
          <w:szCs w:val="18"/>
          <w:lang w:val="en-US"/>
        </w:rPr>
        <w:t xml:space="preserve"> confirm acceptance by registering and paying </w:t>
      </w:r>
      <w:r w:rsidRPr="00AD213A">
        <w:rPr>
          <w:rFonts w:ascii="Verdana" w:hAnsi="Verdana"/>
          <w:sz w:val="18"/>
          <w:szCs w:val="18"/>
          <w:lang w:val="en-US"/>
        </w:rPr>
        <w:t xml:space="preserve">on the </w:t>
      </w:r>
      <w:proofErr w:type="spellStart"/>
      <w:r w:rsidRPr="00AD213A">
        <w:rPr>
          <w:rFonts w:ascii="Verdana" w:hAnsi="Verdana"/>
          <w:sz w:val="18"/>
          <w:szCs w:val="18"/>
          <w:lang w:val="en-US"/>
        </w:rPr>
        <w:t>SciencesConf</w:t>
      </w:r>
      <w:proofErr w:type="spellEnd"/>
      <w:r w:rsidRPr="00AD213A">
        <w:rPr>
          <w:rFonts w:ascii="Verdana" w:hAnsi="Verdana"/>
          <w:sz w:val="18"/>
          <w:szCs w:val="18"/>
          <w:lang w:val="en-US"/>
        </w:rPr>
        <w:t xml:space="preserve"> platform </w:t>
      </w:r>
      <w:r w:rsidRPr="00AD213A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between</w:t>
      </w:r>
      <w:r w:rsidRPr="00AD213A">
        <w:rPr>
          <w:rFonts w:ascii="Verdana" w:eastAsia="Verdana" w:hAnsi="Verdana" w:cs="+mn-cs"/>
          <w:color w:val="94A1E4"/>
          <w:kern w:val="24"/>
          <w:sz w:val="18"/>
          <w:szCs w:val="18"/>
          <w:highlight w:val="black"/>
          <w:lang w:val="en-US"/>
        </w:rPr>
        <w:t xml:space="preserve"> </w:t>
      </w:r>
      <w:r w:rsidRPr="00AD213A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April 01</w:t>
      </w:r>
      <w:proofErr w:type="spellStart"/>
      <w:r w:rsidRPr="00AD213A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st</w:t>
      </w:r>
      <w:proofErr w:type="spellEnd"/>
      <w:r w:rsidRPr="00AD213A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 xml:space="preserve"> and April 19</w:t>
      </w:r>
      <w:proofErr w:type="spellStart"/>
      <w:r w:rsidRPr="00AD213A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Pr="00AD213A">
        <w:rPr>
          <w:rFonts w:ascii="Verdana" w:hAnsi="Verdana"/>
          <w:sz w:val="18"/>
          <w:szCs w:val="18"/>
          <w:lang w:val="en-US"/>
        </w:rPr>
        <w:t xml:space="preserve">. </w:t>
      </w:r>
      <w:r w:rsidRPr="00AD213A">
        <w:rPr>
          <w:rFonts w:ascii="Verdana" w:eastAsia="Verdana" w:hAnsi="Verdana" w:cs="+mn-cs"/>
          <w:b/>
          <w:bCs/>
          <w:color w:val="000000"/>
          <w:kern w:val="24"/>
          <w:sz w:val="18"/>
          <w:szCs w:val="18"/>
          <w:lang w:val="en-US"/>
        </w:rPr>
        <w:t xml:space="preserve">Registration will close </w:t>
      </w:r>
      <w:r w:rsidRPr="00AD213A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on April 19</w:t>
      </w:r>
      <w:proofErr w:type="spellStart"/>
      <w:r w:rsidRPr="00AD213A">
        <w:rPr>
          <w:rFonts w:ascii="Verdana" w:eastAsia="Verdana" w:hAnsi="Verdana" w:cs="+mn-cs"/>
          <w:b/>
          <w:bCs/>
          <w:color w:val="94A1E4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Pr="00AD213A">
        <w:rPr>
          <w:rFonts w:ascii="Verdana" w:eastAsia="Verdana" w:hAnsi="Verdana" w:cs="+mn-cs"/>
          <w:b/>
          <w:bCs/>
          <w:color w:val="94A1E4"/>
          <w:kern w:val="24"/>
          <w:sz w:val="18"/>
          <w:szCs w:val="18"/>
          <w:highlight w:val="black"/>
          <w:lang w:val="en-US"/>
        </w:rPr>
        <w:t>.</w:t>
      </w:r>
    </w:p>
    <w:p w14:paraId="739A780F" w14:textId="77777777" w:rsidR="00036ADE" w:rsidRPr="00AD213A" w:rsidRDefault="00036ADE" w:rsidP="00036ADE">
      <w:pPr>
        <w:pStyle w:val="Paragraphedeliste"/>
        <w:jc w:val="both"/>
        <w:rPr>
          <w:rFonts w:ascii="Verdana" w:hAnsi="Verdana"/>
          <w:sz w:val="18"/>
          <w:szCs w:val="18"/>
        </w:rPr>
      </w:pPr>
    </w:p>
    <w:p w14:paraId="07FCBA5C" w14:textId="77777777" w:rsidR="00036ADE" w:rsidRPr="00AD213A" w:rsidRDefault="00036ADE" w:rsidP="00036ADE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D213A">
        <w:rPr>
          <w:rFonts w:ascii="Verdana" w:hAnsi="Verdana"/>
          <w:b/>
          <w:bCs/>
          <w:color w:val="C595E3"/>
          <w:sz w:val="18"/>
          <w:szCs w:val="18"/>
          <w:lang w:val="en-US"/>
        </w:rPr>
        <w:t>Organize your visit to the summer school</w:t>
      </w:r>
      <w:r w:rsidRPr="00AD213A">
        <w:rPr>
          <w:rFonts w:ascii="Verdana" w:hAnsi="Verdana"/>
          <w:sz w:val="18"/>
          <w:szCs w:val="18"/>
          <w:lang w:val="en-US"/>
        </w:rPr>
        <w:t xml:space="preserve">. We look forward to seeing you in Bordeaux </w:t>
      </w:r>
      <w:r w:rsidRPr="00AD213A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>on June 15</w:t>
      </w:r>
      <w:proofErr w:type="spellStart"/>
      <w:r w:rsidRPr="00AD213A">
        <w:rPr>
          <w:rFonts w:ascii="Verdana" w:eastAsia="Verdana" w:hAnsi="Verdana" w:cs="+mn-cs"/>
          <w:b/>
          <w:bCs/>
          <w:color w:val="EE9CC3"/>
          <w:kern w:val="24"/>
          <w:position w:val="6"/>
          <w:sz w:val="18"/>
          <w:szCs w:val="18"/>
          <w:highlight w:val="black"/>
          <w:vertAlign w:val="superscript"/>
          <w:lang w:val="en-US"/>
        </w:rPr>
        <w:t>th</w:t>
      </w:r>
      <w:proofErr w:type="spellEnd"/>
      <w:r w:rsidRPr="00AD213A">
        <w:rPr>
          <w:rFonts w:ascii="Verdana" w:eastAsia="Verdana" w:hAnsi="Verdana" w:cs="+mn-cs"/>
          <w:b/>
          <w:bCs/>
          <w:color w:val="EE9CC3"/>
          <w:kern w:val="24"/>
          <w:sz w:val="18"/>
          <w:szCs w:val="18"/>
          <w:highlight w:val="black"/>
          <w:lang w:val="en-US"/>
        </w:rPr>
        <w:t>.</w:t>
      </w:r>
    </w:p>
    <w:p w14:paraId="7B82AA31" w14:textId="77777777" w:rsidR="000D59AF" w:rsidRDefault="000D59AF" w:rsidP="000D59AF">
      <w:pPr>
        <w:pStyle w:val="MDPI14history"/>
        <w:ind w:left="0"/>
        <w:jc w:val="center"/>
        <w:rPr>
          <w:rFonts w:ascii="Verdana" w:hAnsi="Verdana"/>
          <w:b/>
          <w:bCs/>
          <w:sz w:val="26"/>
          <w:szCs w:val="26"/>
          <w:lang w:val="fr-FR"/>
        </w:rPr>
      </w:pPr>
      <w:r>
        <w:rPr>
          <w:rFonts w:ascii="Verdana" w:hAnsi="Verdana"/>
          <w:b/>
          <w:bCs/>
          <w:sz w:val="26"/>
          <w:szCs w:val="26"/>
          <w:lang w:val="fr-FR"/>
        </w:rPr>
        <w:lastRenderedPageBreak/>
        <w:t>P</w:t>
      </w:r>
      <w:r w:rsidRPr="00093151">
        <w:rPr>
          <w:rFonts w:ascii="Verdana" w:hAnsi="Verdana"/>
          <w:b/>
          <w:bCs/>
          <w:sz w:val="26"/>
          <w:szCs w:val="26"/>
          <w:lang w:val="fr-FR"/>
        </w:rPr>
        <w:t>articipant information</w:t>
      </w:r>
    </w:p>
    <w:p w14:paraId="082CFDA1" w14:textId="77777777" w:rsidR="002D59E0" w:rsidRPr="007A2655" w:rsidRDefault="002D59E0" w:rsidP="00E96429">
      <w:pPr>
        <w:rPr>
          <w:rFonts w:ascii="Verdana" w:hAnsi="Verdana"/>
          <w:b/>
          <w:bCs/>
          <w:sz w:val="28"/>
          <w:szCs w:val="28"/>
          <w:lang w:val="en-US"/>
        </w:rPr>
      </w:pPr>
    </w:p>
    <w:p w14:paraId="6AC2C9C3" w14:textId="374D5C7D" w:rsidR="002D59E0" w:rsidRPr="002D59E0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 xml:space="preserve">First name and </w:t>
      </w:r>
      <w:proofErr w:type="spellStart"/>
      <w:r w:rsidRPr="007A2655">
        <w:rPr>
          <w:rFonts w:ascii="Verdana" w:hAnsi="Verdana"/>
          <w:sz w:val="20"/>
          <w:szCs w:val="20"/>
          <w:u w:val="single"/>
        </w:rPr>
        <w:t>surname</w:t>
      </w:r>
      <w:proofErr w:type="spellEnd"/>
      <w:r w:rsidRPr="007A2655">
        <w:rPr>
          <w:rFonts w:ascii="Verdana" w:hAnsi="Verdana"/>
          <w:sz w:val="20"/>
          <w:szCs w:val="20"/>
        </w:rPr>
        <w:t>:</w:t>
      </w:r>
    </w:p>
    <w:p w14:paraId="03004DD9" w14:textId="0740AEC6" w:rsidR="002D59E0" w:rsidRPr="002D59E0" w:rsidRDefault="002D59E0" w:rsidP="002D59E0">
      <w:pPr>
        <w:pStyle w:val="NormalWeb"/>
        <w:rPr>
          <w:rFonts w:ascii="Verdana" w:hAnsi="Verdana" w:cstheme="minorHAnsi"/>
          <w:sz w:val="20"/>
          <w:szCs w:val="20"/>
        </w:rPr>
      </w:pPr>
      <w:r w:rsidRPr="002D59E0">
        <w:rPr>
          <w:rFonts w:ascii="Verdana" w:hAnsi="Verdana" w:cstheme="minorHAnsi"/>
          <w:sz w:val="20"/>
          <w:szCs w:val="20"/>
          <w:u w:val="single"/>
        </w:rPr>
        <w:t xml:space="preserve">Your date of </w:t>
      </w:r>
      <w:proofErr w:type="spellStart"/>
      <w:r w:rsidRPr="002D59E0">
        <w:rPr>
          <w:rFonts w:ascii="Verdana" w:hAnsi="Verdana" w:cstheme="minorHAnsi"/>
          <w:sz w:val="20"/>
          <w:szCs w:val="20"/>
          <w:u w:val="single"/>
        </w:rPr>
        <w:t>birth</w:t>
      </w:r>
      <w:proofErr w:type="spellEnd"/>
      <w:r>
        <w:rPr>
          <w:rFonts w:ascii="Verdana" w:hAnsi="Verdana" w:cstheme="minorHAnsi"/>
          <w:sz w:val="20"/>
          <w:szCs w:val="20"/>
        </w:rPr>
        <w:t>:</w:t>
      </w:r>
    </w:p>
    <w:p w14:paraId="286ECBEE" w14:textId="4AC10AA9" w:rsidR="002D59E0" w:rsidRPr="007A2655" w:rsidRDefault="002D59E0" w:rsidP="002D59E0">
      <w:pPr>
        <w:rPr>
          <w:rFonts w:ascii="Verdana" w:hAnsi="Verdana"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nationality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53785CF7" w14:textId="77777777" w:rsidR="002D59E0" w:rsidRDefault="002D59E0" w:rsidP="002D59E0">
      <w:pPr>
        <w:rPr>
          <w:rFonts w:ascii="Verdana" w:hAnsi="Verdana"/>
          <w:sz w:val="20"/>
          <w:szCs w:val="20"/>
          <w:u w:val="single"/>
        </w:rPr>
      </w:pPr>
    </w:p>
    <w:p w14:paraId="3D9223D5" w14:textId="5FCB897D" w:rsidR="002D59E0" w:rsidRPr="007A2655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>Affiliation of your university</w:t>
      </w:r>
      <w:r w:rsidRPr="007A2655">
        <w:rPr>
          <w:rFonts w:ascii="Verdana" w:hAnsi="Verdana"/>
          <w:sz w:val="20"/>
          <w:szCs w:val="20"/>
        </w:rPr>
        <w:t xml:space="preserve"> :</w:t>
      </w:r>
    </w:p>
    <w:p w14:paraId="6C6338BE" w14:textId="77777777" w:rsidR="002D59E0" w:rsidRDefault="002D59E0" w:rsidP="002D59E0">
      <w:pPr>
        <w:rPr>
          <w:rFonts w:ascii="Verdana" w:hAnsi="Verdana"/>
          <w:sz w:val="20"/>
          <w:szCs w:val="20"/>
          <w:u w:val="single"/>
          <w:lang w:val="en-US"/>
        </w:rPr>
      </w:pPr>
    </w:p>
    <w:p w14:paraId="2A7568F7" w14:textId="4B9348F8" w:rsidR="002D59E0" w:rsidRPr="007A2655" w:rsidRDefault="002D59E0" w:rsidP="002D59E0">
      <w:pPr>
        <w:rPr>
          <w:rFonts w:ascii="Verdana" w:hAnsi="Verdana"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Your country of study</w:t>
      </w:r>
      <w:r w:rsidRPr="007A2655">
        <w:rPr>
          <w:rFonts w:ascii="Verdana" w:hAnsi="Verdana"/>
          <w:sz w:val="20"/>
          <w:szCs w:val="20"/>
          <w:lang w:val="en-US"/>
        </w:rPr>
        <w:t>:</w:t>
      </w:r>
    </w:p>
    <w:p w14:paraId="3D0E9BCF" w14:textId="77777777" w:rsidR="002D59E0" w:rsidRDefault="002D59E0" w:rsidP="002D59E0">
      <w:pPr>
        <w:rPr>
          <w:rFonts w:ascii="Verdana" w:hAnsi="Verdana"/>
          <w:sz w:val="20"/>
          <w:szCs w:val="20"/>
          <w:u w:val="single"/>
        </w:rPr>
      </w:pPr>
    </w:p>
    <w:p w14:paraId="79E01EF0" w14:textId="0C6941D1" w:rsidR="002D59E0" w:rsidRPr="007A2655" w:rsidRDefault="002D59E0" w:rsidP="002D59E0">
      <w:pPr>
        <w:rPr>
          <w:rFonts w:ascii="Verdana" w:hAnsi="Verdana"/>
          <w:b/>
          <w:bCs/>
          <w:sz w:val="20"/>
          <w:szCs w:val="20"/>
          <w:lang w:val="en-US"/>
        </w:rPr>
      </w:pPr>
      <w:r w:rsidRPr="007A2655">
        <w:rPr>
          <w:rFonts w:ascii="Verdana" w:hAnsi="Verdana"/>
          <w:sz w:val="20"/>
          <w:szCs w:val="20"/>
          <w:u w:val="single"/>
        </w:rPr>
        <w:t>Email of contact </w:t>
      </w:r>
      <w:r w:rsidRPr="007A2655">
        <w:rPr>
          <w:rFonts w:ascii="Verdana" w:hAnsi="Verdana"/>
          <w:sz w:val="20"/>
          <w:szCs w:val="20"/>
        </w:rPr>
        <w:t>:</w:t>
      </w:r>
    </w:p>
    <w:p w14:paraId="260FE496" w14:textId="6DDE969A" w:rsidR="00E01D68" w:rsidRDefault="00E01D68" w:rsidP="002D59E0">
      <w:pPr>
        <w:rPr>
          <w:rFonts w:ascii="Verdana" w:hAnsi="Verdana"/>
          <w:sz w:val="20"/>
          <w:szCs w:val="20"/>
          <w:lang w:val="en-US" w:eastAsia="de-DE" w:bidi="en-US"/>
        </w:rPr>
      </w:pPr>
    </w:p>
    <w:p w14:paraId="0F448E8E" w14:textId="77777777" w:rsidR="00E01D68" w:rsidRDefault="00E01D68">
      <w:pPr>
        <w:rPr>
          <w:rFonts w:ascii="Verdana" w:hAnsi="Verdana"/>
          <w:sz w:val="20"/>
          <w:szCs w:val="20"/>
          <w:lang w:val="en-US" w:eastAsia="de-DE" w:bidi="en-US"/>
        </w:rPr>
      </w:pPr>
      <w:r>
        <w:rPr>
          <w:rFonts w:ascii="Verdana" w:hAnsi="Verdana"/>
          <w:sz w:val="20"/>
          <w:szCs w:val="20"/>
          <w:lang w:val="en-US" w:eastAsia="de-DE" w:bidi="en-US"/>
        </w:rPr>
        <w:br w:type="page"/>
      </w:r>
    </w:p>
    <w:p w14:paraId="68A69E1A" w14:textId="77777777" w:rsidR="00AD213A" w:rsidRPr="00AD213A" w:rsidRDefault="00AD213A" w:rsidP="00AD213A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AD213A">
        <w:rPr>
          <w:rFonts w:ascii="Verdana" w:hAnsi="Verdana"/>
          <w:b/>
          <w:bCs/>
          <w:sz w:val="26"/>
          <w:szCs w:val="26"/>
        </w:rPr>
        <w:lastRenderedPageBreak/>
        <w:t>CV (</w:t>
      </w:r>
      <w:proofErr w:type="spellStart"/>
      <w:r w:rsidRPr="00AD213A">
        <w:rPr>
          <w:rFonts w:ascii="Verdana" w:hAnsi="Verdana"/>
          <w:b/>
          <w:bCs/>
          <w:sz w:val="26"/>
          <w:szCs w:val="26"/>
        </w:rPr>
        <w:t>resume</w:t>
      </w:r>
      <w:proofErr w:type="spellEnd"/>
      <w:r w:rsidRPr="00AD213A">
        <w:rPr>
          <w:rFonts w:ascii="Verdana" w:hAnsi="Verdana"/>
          <w:b/>
          <w:bCs/>
          <w:sz w:val="26"/>
          <w:szCs w:val="26"/>
        </w:rPr>
        <w:t>)</w:t>
      </w:r>
    </w:p>
    <w:p w14:paraId="22D642FC" w14:textId="77777777" w:rsidR="00AD213A" w:rsidRDefault="00AD213A">
      <w:pPr>
        <w:rPr>
          <w:rFonts w:ascii="Verdana" w:eastAsia="Times New Roman" w:hAnsi="Verdana" w:cs="Times New Roman"/>
          <w:b/>
          <w:bCs/>
          <w:sz w:val="26"/>
          <w:szCs w:val="26"/>
          <w:lang w:eastAsia="fr-FR"/>
        </w:rPr>
      </w:pPr>
      <w:r>
        <w:rPr>
          <w:rFonts w:ascii="Verdana" w:hAnsi="Verdana"/>
          <w:b/>
          <w:bCs/>
          <w:sz w:val="26"/>
          <w:szCs w:val="26"/>
        </w:rPr>
        <w:br w:type="page"/>
      </w:r>
    </w:p>
    <w:p w14:paraId="483D22D7" w14:textId="667147A4" w:rsidR="00E01D68" w:rsidRPr="000D1295" w:rsidRDefault="00E01D68" w:rsidP="00E01D68">
      <w:pPr>
        <w:pStyle w:val="NormalWeb"/>
        <w:jc w:val="center"/>
        <w:rPr>
          <w:rFonts w:ascii="Verdana" w:hAnsi="Verdana"/>
          <w:b/>
          <w:bCs/>
          <w:sz w:val="26"/>
          <w:szCs w:val="26"/>
        </w:rPr>
      </w:pPr>
      <w:r w:rsidRPr="000D1295">
        <w:rPr>
          <w:rFonts w:ascii="Verdana" w:hAnsi="Verdana"/>
          <w:b/>
          <w:bCs/>
          <w:sz w:val="26"/>
          <w:szCs w:val="26"/>
        </w:rPr>
        <w:lastRenderedPageBreak/>
        <w:t xml:space="preserve">Copy and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number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of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identity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card</w:t>
      </w:r>
      <w:proofErr w:type="spellEnd"/>
      <w:r w:rsidRPr="000D1295">
        <w:rPr>
          <w:rFonts w:ascii="Verdana" w:hAnsi="Verdana"/>
          <w:b/>
          <w:bCs/>
          <w:sz w:val="26"/>
          <w:szCs w:val="26"/>
        </w:rPr>
        <w:t xml:space="preserve"> or </w:t>
      </w:r>
      <w:proofErr w:type="spellStart"/>
      <w:r w:rsidRPr="000D1295">
        <w:rPr>
          <w:rFonts w:ascii="Verdana" w:hAnsi="Verdana"/>
          <w:b/>
          <w:bCs/>
          <w:sz w:val="26"/>
          <w:szCs w:val="26"/>
        </w:rPr>
        <w:t>passport</w:t>
      </w:r>
      <w:proofErr w:type="spellEnd"/>
    </w:p>
    <w:p w14:paraId="27F14486" w14:textId="77777777" w:rsidR="002D59E0" w:rsidRPr="007A2655" w:rsidRDefault="002D59E0" w:rsidP="002D59E0">
      <w:pPr>
        <w:rPr>
          <w:rFonts w:ascii="Verdana" w:hAnsi="Verdana"/>
          <w:sz w:val="20"/>
          <w:szCs w:val="20"/>
          <w:lang w:val="en-US" w:eastAsia="de-DE" w:bidi="en-US"/>
        </w:rPr>
      </w:pPr>
    </w:p>
    <w:p w14:paraId="16B4470D" w14:textId="77777777" w:rsidR="00574CC7" w:rsidRDefault="00574CC7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076B9D88" w14:textId="77777777" w:rsidR="002D59E0" w:rsidRDefault="002D59E0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47674639" w14:textId="77777777" w:rsidR="002D59E0" w:rsidRPr="007A2655" w:rsidRDefault="002D59E0" w:rsidP="000C19B1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</w:p>
    <w:p w14:paraId="582DF495" w14:textId="77777777" w:rsidR="002D59E0" w:rsidRDefault="002D59E0">
      <w:pPr>
        <w:rPr>
          <w:rFonts w:ascii="Verdana" w:hAnsi="Verdana"/>
          <w:b/>
          <w:bCs/>
          <w:sz w:val="26"/>
          <w:szCs w:val="26"/>
          <w:lang w:val="en-US"/>
        </w:rPr>
      </w:pPr>
      <w:r>
        <w:rPr>
          <w:rFonts w:ascii="Verdana" w:hAnsi="Verdana"/>
          <w:b/>
          <w:bCs/>
          <w:sz w:val="26"/>
          <w:szCs w:val="26"/>
          <w:lang w:val="en-US"/>
        </w:rPr>
        <w:br w:type="page"/>
      </w:r>
    </w:p>
    <w:p w14:paraId="2534DC4F" w14:textId="77777777" w:rsidR="000D59AF" w:rsidRPr="007A2655" w:rsidRDefault="000D59AF" w:rsidP="000D59AF">
      <w:pPr>
        <w:jc w:val="center"/>
        <w:rPr>
          <w:rFonts w:ascii="Verdana" w:hAnsi="Verdana"/>
          <w:b/>
          <w:bCs/>
          <w:sz w:val="26"/>
          <w:szCs w:val="26"/>
          <w:lang w:val="en-US"/>
        </w:rPr>
      </w:pPr>
      <w:r w:rsidRPr="007A2655">
        <w:rPr>
          <w:rFonts w:ascii="Verdana" w:hAnsi="Verdana"/>
          <w:b/>
          <w:bCs/>
          <w:sz w:val="26"/>
          <w:szCs w:val="26"/>
          <w:lang w:val="en-US"/>
        </w:rPr>
        <w:lastRenderedPageBreak/>
        <w:t>Title of the Abstract</w:t>
      </w:r>
    </w:p>
    <w:p w14:paraId="073F5F3A" w14:textId="77777777" w:rsidR="000D59AF" w:rsidRPr="000D59AF" w:rsidRDefault="000D59AF" w:rsidP="000D59AF">
      <w:pPr>
        <w:rPr>
          <w:lang w:eastAsia="de-DE" w:bidi="en-US"/>
        </w:rPr>
      </w:pPr>
    </w:p>
    <w:p w14:paraId="3FCCE824" w14:textId="77777777" w:rsidR="00903E24" w:rsidRPr="007A2655" w:rsidRDefault="00903E24" w:rsidP="00903E24">
      <w:pPr>
        <w:pStyle w:val="MDPI13authornames"/>
        <w:rPr>
          <w:rFonts w:ascii="Verdana" w:hAnsi="Verdana" w:cstheme="majorHAnsi"/>
          <w:b w:val="0"/>
          <w:sz w:val="22"/>
          <w:u w:val="single"/>
        </w:rPr>
      </w:pPr>
    </w:p>
    <w:p w14:paraId="10888571" w14:textId="53FD8465" w:rsidR="000C19B1" w:rsidRPr="007A2655" w:rsidRDefault="00903E24" w:rsidP="00903E24">
      <w:pPr>
        <w:pStyle w:val="MDPI13authornames"/>
        <w:rPr>
          <w:rFonts w:ascii="Verdana" w:hAnsi="Verdana" w:cstheme="majorHAnsi"/>
          <w:b w:val="0"/>
          <w:szCs w:val="20"/>
        </w:rPr>
      </w:pPr>
      <w:r w:rsidRPr="007A2655">
        <w:rPr>
          <w:rFonts w:ascii="Verdana" w:hAnsi="Verdana" w:cstheme="majorHAnsi"/>
          <w:b w:val="0"/>
          <w:szCs w:val="20"/>
          <w:u w:val="single"/>
        </w:rPr>
        <w:t>Author’s name</w:t>
      </w:r>
      <w:r w:rsidRPr="007A2655">
        <w:rPr>
          <w:rFonts w:ascii="Verdana" w:hAnsi="Verdana" w:cstheme="majorHAnsi"/>
          <w:b w:val="0"/>
          <w:szCs w:val="20"/>
        </w:rPr>
        <w:t>:</w:t>
      </w:r>
    </w:p>
    <w:p w14:paraId="1E0D6B72" w14:textId="0B6AB6B1" w:rsidR="00903E24" w:rsidRPr="007A2655" w:rsidRDefault="00903E24" w:rsidP="00903E24">
      <w:pPr>
        <w:pStyle w:val="MDPI13authornames"/>
        <w:rPr>
          <w:rFonts w:ascii="Verdana" w:hAnsi="Verdana" w:cstheme="majorHAnsi"/>
          <w:b w:val="0"/>
          <w:szCs w:val="20"/>
        </w:rPr>
      </w:pPr>
      <w:r w:rsidRPr="007A2655">
        <w:rPr>
          <w:rFonts w:ascii="Verdana" w:hAnsi="Verdana" w:cstheme="majorHAnsi"/>
          <w:b w:val="0"/>
          <w:szCs w:val="20"/>
          <w:u w:val="single"/>
        </w:rPr>
        <w:t>Author’s email</w:t>
      </w:r>
      <w:r w:rsidRPr="007A2655">
        <w:rPr>
          <w:rFonts w:ascii="Verdana" w:hAnsi="Verdana" w:cstheme="majorHAnsi"/>
          <w:b w:val="0"/>
          <w:szCs w:val="20"/>
        </w:rPr>
        <w:t>:</w:t>
      </w:r>
    </w:p>
    <w:p w14:paraId="47679A57" w14:textId="096B7BD3" w:rsidR="007B6435" w:rsidRPr="007A2655" w:rsidRDefault="007B6435" w:rsidP="007B6435">
      <w:pPr>
        <w:pStyle w:val="MDPI14history"/>
        <w:ind w:left="0"/>
        <w:rPr>
          <w:rFonts w:ascii="Verdana" w:hAnsi="Verdana" w:cstheme="majorHAnsi"/>
          <w:sz w:val="20"/>
        </w:rPr>
      </w:pPr>
      <w:r w:rsidRPr="007A2655">
        <w:rPr>
          <w:rFonts w:ascii="Verdana" w:hAnsi="Verdana" w:cstheme="majorHAnsi"/>
          <w:sz w:val="20"/>
          <w:u w:val="single"/>
        </w:rPr>
        <w:t>Affiliation</w:t>
      </w:r>
      <w:r w:rsidRPr="007A2655">
        <w:rPr>
          <w:rFonts w:ascii="Verdana" w:hAnsi="Verdana" w:cstheme="majorHAnsi"/>
          <w:sz w:val="20"/>
        </w:rPr>
        <w:t>:</w:t>
      </w:r>
    </w:p>
    <w:p w14:paraId="5CBF634A" w14:textId="3550F4FC" w:rsidR="000C19B1" w:rsidRPr="007A2655" w:rsidRDefault="000C19B1" w:rsidP="000C19B1">
      <w:pPr>
        <w:rPr>
          <w:rFonts w:ascii="Verdana" w:hAnsi="Verdana"/>
          <w:lang w:val="en-US"/>
        </w:rPr>
      </w:pPr>
    </w:p>
    <w:p w14:paraId="7DD33EFC" w14:textId="2BA6213D" w:rsidR="000C19B1" w:rsidRPr="007A2655" w:rsidRDefault="000C19B1" w:rsidP="0061444B">
      <w:pPr>
        <w:jc w:val="center"/>
        <w:rPr>
          <w:rFonts w:ascii="Verdana" w:hAnsi="Verdana"/>
          <w:sz w:val="20"/>
          <w:szCs w:val="20"/>
          <w:u w:val="single"/>
          <w:lang w:val="en-US"/>
        </w:rPr>
      </w:pPr>
      <w:r w:rsidRPr="007A2655">
        <w:rPr>
          <w:rFonts w:ascii="Verdana" w:hAnsi="Verdana"/>
          <w:sz w:val="20"/>
          <w:szCs w:val="20"/>
          <w:u w:val="single"/>
          <w:lang w:val="en-US"/>
        </w:rPr>
        <w:t>Abstract</w:t>
      </w:r>
    </w:p>
    <w:p w14:paraId="38BA7E7C" w14:textId="659323CD" w:rsidR="000C19B1" w:rsidRPr="007A2655" w:rsidRDefault="000C19B1" w:rsidP="000C19B1">
      <w:pPr>
        <w:rPr>
          <w:rFonts w:ascii="Verdana" w:hAnsi="Verdana"/>
          <w:i/>
          <w:iCs/>
          <w:sz w:val="20"/>
          <w:szCs w:val="20"/>
          <w:lang w:val="en-US"/>
        </w:rPr>
      </w:pPr>
    </w:p>
    <w:p w14:paraId="3CB779BD" w14:textId="1E85FA0A" w:rsidR="000C19B1" w:rsidRPr="007A2655" w:rsidRDefault="007B6435" w:rsidP="000C19B1">
      <w:pPr>
        <w:rPr>
          <w:rFonts w:ascii="Verdana" w:hAnsi="Verdana"/>
          <w:i/>
          <w:iCs/>
          <w:sz w:val="20"/>
          <w:szCs w:val="20"/>
          <w:lang w:val="en-US"/>
        </w:rPr>
      </w:pPr>
      <w:r w:rsidRPr="007A2655">
        <w:rPr>
          <w:rFonts w:ascii="Verdana" w:hAnsi="Verdana"/>
          <w:i/>
          <w:iCs/>
          <w:sz w:val="20"/>
          <w:szCs w:val="20"/>
          <w:lang w:val="en-US"/>
        </w:rPr>
        <w:t>One page abstract with figures</w:t>
      </w:r>
      <w:r w:rsidR="00903E24" w:rsidRPr="007A2655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7BCF4AE1" w14:textId="19795834" w:rsidR="000C19B1" w:rsidRPr="007A2655" w:rsidRDefault="000C19B1" w:rsidP="000C19B1">
      <w:pPr>
        <w:rPr>
          <w:rFonts w:ascii="Verdana" w:hAnsi="Verdana"/>
          <w:lang w:val="en-US"/>
        </w:rPr>
      </w:pPr>
    </w:p>
    <w:p w14:paraId="5F3981FB" w14:textId="3C3C51C6" w:rsidR="00560A5B" w:rsidRPr="007A2655" w:rsidRDefault="00560A5B" w:rsidP="000C19B1">
      <w:pPr>
        <w:rPr>
          <w:rFonts w:ascii="Verdana" w:hAnsi="Verdana"/>
          <w:lang w:val="en-US"/>
        </w:rPr>
      </w:pPr>
    </w:p>
    <w:p w14:paraId="7119FFBB" w14:textId="0D748ADE" w:rsidR="00560A5B" w:rsidRPr="007A2655" w:rsidRDefault="00560A5B" w:rsidP="000C19B1">
      <w:pPr>
        <w:rPr>
          <w:rFonts w:ascii="Verdana" w:hAnsi="Verdana"/>
          <w:lang w:val="en-US"/>
        </w:rPr>
      </w:pPr>
    </w:p>
    <w:p w14:paraId="4B0029B5" w14:textId="77777777" w:rsidR="00560A5B" w:rsidRPr="007A2655" w:rsidRDefault="00560A5B" w:rsidP="000C19B1">
      <w:pPr>
        <w:rPr>
          <w:rFonts w:ascii="Verdana" w:hAnsi="Verdana"/>
          <w:lang w:val="en-US"/>
        </w:rPr>
      </w:pPr>
    </w:p>
    <w:p w14:paraId="7C975A09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81AA3F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11F1DF8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6AA12BB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E6936B8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11F2BAC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B5CF604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2D0BCA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5CA86A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9A4FC5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60DDAEB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116A6F2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D84236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8B0DBE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473AECA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5A3BFE9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133FC794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0F7EEC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CD3679D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B47869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5CB3FE0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5ECAED8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CD4B2AC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00DA2F66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6A29236F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2F317771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3C95D12C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704112B3" w14:textId="77777777" w:rsidR="00E96429" w:rsidRPr="007A2655" w:rsidRDefault="00E96429" w:rsidP="000C19B1">
      <w:pPr>
        <w:rPr>
          <w:rFonts w:ascii="Verdana" w:hAnsi="Verdana"/>
          <w:lang w:val="en-US"/>
        </w:rPr>
      </w:pPr>
    </w:p>
    <w:p w14:paraId="4D966C29" w14:textId="77777777" w:rsidR="00E96429" w:rsidRPr="007A2655" w:rsidRDefault="00E96429" w:rsidP="00E96429">
      <w:pPr>
        <w:jc w:val="both"/>
        <w:rPr>
          <w:rFonts w:ascii="Verdana" w:hAnsi="Verdana"/>
          <w:sz w:val="20"/>
          <w:szCs w:val="20"/>
          <w:lang w:val="en-US"/>
        </w:rPr>
      </w:pPr>
    </w:p>
    <w:p w14:paraId="1EC038CA" w14:textId="00B2D4E9" w:rsidR="00E96429" w:rsidRPr="007A2655" w:rsidRDefault="00E96429" w:rsidP="00E96429">
      <w:pPr>
        <w:jc w:val="center"/>
        <w:rPr>
          <w:rFonts w:ascii="Verdana" w:hAnsi="Verdana"/>
          <w:sz w:val="28"/>
          <w:szCs w:val="28"/>
          <w:lang w:val="en-US"/>
        </w:rPr>
      </w:pPr>
    </w:p>
    <w:p w14:paraId="39446D9E" w14:textId="7B90FD8E" w:rsidR="00E96429" w:rsidRDefault="00E96429" w:rsidP="000C19B1">
      <w:pPr>
        <w:rPr>
          <w:rFonts w:ascii="Verdana" w:hAnsi="Verdana"/>
          <w:noProof/>
          <w:sz w:val="28"/>
          <w:szCs w:val="28"/>
          <w:lang w:val="en-US"/>
        </w:rPr>
      </w:pPr>
    </w:p>
    <w:p w14:paraId="23CEF723" w14:textId="3B6760C8" w:rsidR="005E59BF" w:rsidRPr="000D59AF" w:rsidRDefault="005E59BF" w:rsidP="000C19B1">
      <w:pPr>
        <w:rPr>
          <w:rFonts w:ascii="Verdana" w:hAnsi="Verdana"/>
          <w:i/>
          <w:iCs/>
          <w:sz w:val="20"/>
          <w:szCs w:val="20"/>
          <w:lang w:val="en-US"/>
        </w:rPr>
      </w:pPr>
    </w:p>
    <w:sectPr w:rsidR="005E59BF" w:rsidRPr="000D59AF" w:rsidSect="001660E4">
      <w:headerReference w:type="default" r:id="rId7"/>
      <w:pgSz w:w="11900" w:h="16840"/>
      <w:pgMar w:top="1417" w:right="112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EACE" w14:textId="77777777" w:rsidR="00ED473A" w:rsidRDefault="00ED473A" w:rsidP="00560A5B">
      <w:r>
        <w:separator/>
      </w:r>
    </w:p>
  </w:endnote>
  <w:endnote w:type="continuationSeparator" w:id="0">
    <w:p w14:paraId="31950C11" w14:textId="77777777" w:rsidR="00ED473A" w:rsidRDefault="00ED473A" w:rsidP="0056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3DBA" w14:textId="77777777" w:rsidR="00ED473A" w:rsidRDefault="00ED473A" w:rsidP="00560A5B">
      <w:r>
        <w:separator/>
      </w:r>
    </w:p>
  </w:footnote>
  <w:footnote w:type="continuationSeparator" w:id="0">
    <w:p w14:paraId="62A4C0B4" w14:textId="77777777" w:rsidR="00ED473A" w:rsidRDefault="00ED473A" w:rsidP="0056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52C3" w14:textId="4B358F48" w:rsidR="00F44238" w:rsidRDefault="003A0D11" w:rsidP="00F44238">
    <w:pPr>
      <w:pStyle w:val="En-tte"/>
      <w:jc w:val="center"/>
    </w:pPr>
    <w:r>
      <w:rPr>
        <w:noProof/>
      </w:rPr>
      <w:drawing>
        <wp:inline distT="0" distB="0" distL="0" distR="0" wp14:anchorId="60C6A6CE" wp14:editId="09E17BA8">
          <wp:extent cx="5941060" cy="1247140"/>
          <wp:effectExtent l="0" t="0" r="2540" b="0"/>
          <wp:docPr id="1823600423" name="Image 2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00423" name="Image 2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539"/>
    <w:multiLevelType w:val="hybridMultilevel"/>
    <w:tmpl w:val="5BFEAD00"/>
    <w:lvl w:ilvl="0" w:tplc="4A120F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A62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2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7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42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BCD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8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82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0C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F3F"/>
    <w:multiLevelType w:val="hybridMultilevel"/>
    <w:tmpl w:val="B6426FA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2B75"/>
    <w:multiLevelType w:val="hybridMultilevel"/>
    <w:tmpl w:val="CAA236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5401"/>
    <w:multiLevelType w:val="hybridMultilevel"/>
    <w:tmpl w:val="004E2682"/>
    <w:lvl w:ilvl="0" w:tplc="AFA61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06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A2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49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C1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D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BC2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BF5F2A"/>
    <w:multiLevelType w:val="multilevel"/>
    <w:tmpl w:val="26C0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C1803"/>
    <w:multiLevelType w:val="hybridMultilevel"/>
    <w:tmpl w:val="432E9D50"/>
    <w:lvl w:ilvl="0" w:tplc="6FC8E0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028A3"/>
    <w:multiLevelType w:val="hybridMultilevel"/>
    <w:tmpl w:val="50D20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B7CB0"/>
    <w:multiLevelType w:val="hybridMultilevel"/>
    <w:tmpl w:val="8DD0DA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9093">
    <w:abstractNumId w:val="5"/>
  </w:num>
  <w:num w:numId="2" w16cid:durableId="1641569438">
    <w:abstractNumId w:val="0"/>
  </w:num>
  <w:num w:numId="3" w16cid:durableId="61100513">
    <w:abstractNumId w:val="7"/>
  </w:num>
  <w:num w:numId="4" w16cid:durableId="1890141046">
    <w:abstractNumId w:val="2"/>
  </w:num>
  <w:num w:numId="5" w16cid:durableId="437800815">
    <w:abstractNumId w:val="3"/>
  </w:num>
  <w:num w:numId="6" w16cid:durableId="1437942569">
    <w:abstractNumId w:val="1"/>
  </w:num>
  <w:num w:numId="7" w16cid:durableId="758797325">
    <w:abstractNumId w:val="4"/>
  </w:num>
  <w:num w:numId="8" w16cid:durableId="1487168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B1"/>
    <w:rsid w:val="00005CBB"/>
    <w:rsid w:val="00012F48"/>
    <w:rsid w:val="00022861"/>
    <w:rsid w:val="000307D4"/>
    <w:rsid w:val="000339C7"/>
    <w:rsid w:val="00036ADE"/>
    <w:rsid w:val="00040B67"/>
    <w:rsid w:val="0005395C"/>
    <w:rsid w:val="00053BEC"/>
    <w:rsid w:val="000550C0"/>
    <w:rsid w:val="00085798"/>
    <w:rsid w:val="000913D9"/>
    <w:rsid w:val="000918D2"/>
    <w:rsid w:val="00093151"/>
    <w:rsid w:val="00093CAC"/>
    <w:rsid w:val="000A4C71"/>
    <w:rsid w:val="000C19B1"/>
    <w:rsid w:val="000D59AF"/>
    <w:rsid w:val="000E4477"/>
    <w:rsid w:val="000E5138"/>
    <w:rsid w:val="000F0ABB"/>
    <w:rsid w:val="00106E79"/>
    <w:rsid w:val="001101D7"/>
    <w:rsid w:val="0011075F"/>
    <w:rsid w:val="00113B62"/>
    <w:rsid w:val="00114B4C"/>
    <w:rsid w:val="001319F9"/>
    <w:rsid w:val="001465DA"/>
    <w:rsid w:val="00151690"/>
    <w:rsid w:val="001571F9"/>
    <w:rsid w:val="00160067"/>
    <w:rsid w:val="00160FEF"/>
    <w:rsid w:val="001660E4"/>
    <w:rsid w:val="00170383"/>
    <w:rsid w:val="00172B4C"/>
    <w:rsid w:val="0017455B"/>
    <w:rsid w:val="00181E6F"/>
    <w:rsid w:val="001952C2"/>
    <w:rsid w:val="00196E1E"/>
    <w:rsid w:val="001C68E4"/>
    <w:rsid w:val="001C77D2"/>
    <w:rsid w:val="001E5334"/>
    <w:rsid w:val="001F0FCB"/>
    <w:rsid w:val="001F3453"/>
    <w:rsid w:val="001F4201"/>
    <w:rsid w:val="001F4349"/>
    <w:rsid w:val="001F5737"/>
    <w:rsid w:val="00203F99"/>
    <w:rsid w:val="0021570E"/>
    <w:rsid w:val="002228BB"/>
    <w:rsid w:val="00225905"/>
    <w:rsid w:val="00233450"/>
    <w:rsid w:val="002375BE"/>
    <w:rsid w:val="00242CE8"/>
    <w:rsid w:val="002455AD"/>
    <w:rsid w:val="00252169"/>
    <w:rsid w:val="00253EF5"/>
    <w:rsid w:val="00255427"/>
    <w:rsid w:val="00260583"/>
    <w:rsid w:val="00267681"/>
    <w:rsid w:val="002A064E"/>
    <w:rsid w:val="002A13A9"/>
    <w:rsid w:val="002B145E"/>
    <w:rsid w:val="002B2144"/>
    <w:rsid w:val="002B4C4E"/>
    <w:rsid w:val="002B7D51"/>
    <w:rsid w:val="002C197F"/>
    <w:rsid w:val="002C1BD5"/>
    <w:rsid w:val="002D2D8D"/>
    <w:rsid w:val="002D59E0"/>
    <w:rsid w:val="002D63F5"/>
    <w:rsid w:val="002E0B4C"/>
    <w:rsid w:val="002F5907"/>
    <w:rsid w:val="0030520D"/>
    <w:rsid w:val="00312E06"/>
    <w:rsid w:val="003147F8"/>
    <w:rsid w:val="00320CCA"/>
    <w:rsid w:val="0033471B"/>
    <w:rsid w:val="00334F37"/>
    <w:rsid w:val="00343C0A"/>
    <w:rsid w:val="003460F6"/>
    <w:rsid w:val="00356F27"/>
    <w:rsid w:val="00361958"/>
    <w:rsid w:val="0036247B"/>
    <w:rsid w:val="00365CD2"/>
    <w:rsid w:val="00370BF9"/>
    <w:rsid w:val="00373D21"/>
    <w:rsid w:val="00381F1D"/>
    <w:rsid w:val="003849F1"/>
    <w:rsid w:val="003850DD"/>
    <w:rsid w:val="00391804"/>
    <w:rsid w:val="00395D3A"/>
    <w:rsid w:val="003A0D11"/>
    <w:rsid w:val="003C23F1"/>
    <w:rsid w:val="003C50D7"/>
    <w:rsid w:val="003D62FA"/>
    <w:rsid w:val="00404837"/>
    <w:rsid w:val="00411B7F"/>
    <w:rsid w:val="00414804"/>
    <w:rsid w:val="00414E56"/>
    <w:rsid w:val="00417953"/>
    <w:rsid w:val="0043315A"/>
    <w:rsid w:val="004408C7"/>
    <w:rsid w:val="004533B9"/>
    <w:rsid w:val="00453FB3"/>
    <w:rsid w:val="0045448F"/>
    <w:rsid w:val="00455D1D"/>
    <w:rsid w:val="00457034"/>
    <w:rsid w:val="00460C2D"/>
    <w:rsid w:val="00461211"/>
    <w:rsid w:val="0046180B"/>
    <w:rsid w:val="00461A02"/>
    <w:rsid w:val="0046760B"/>
    <w:rsid w:val="00481E3A"/>
    <w:rsid w:val="004852F1"/>
    <w:rsid w:val="00487D99"/>
    <w:rsid w:val="00497AA6"/>
    <w:rsid w:val="004A2468"/>
    <w:rsid w:val="004A7874"/>
    <w:rsid w:val="004B04C3"/>
    <w:rsid w:val="004B37C0"/>
    <w:rsid w:val="004B3EBD"/>
    <w:rsid w:val="004C0FAC"/>
    <w:rsid w:val="004C2083"/>
    <w:rsid w:val="004C2E4B"/>
    <w:rsid w:val="004C73B7"/>
    <w:rsid w:val="004C779B"/>
    <w:rsid w:val="004D05AC"/>
    <w:rsid w:val="004D1027"/>
    <w:rsid w:val="004D25EA"/>
    <w:rsid w:val="004E1E52"/>
    <w:rsid w:val="004E7105"/>
    <w:rsid w:val="004F4D3D"/>
    <w:rsid w:val="004F6B81"/>
    <w:rsid w:val="004F7178"/>
    <w:rsid w:val="005027EA"/>
    <w:rsid w:val="00516E9A"/>
    <w:rsid w:val="00527A65"/>
    <w:rsid w:val="0053287C"/>
    <w:rsid w:val="00537745"/>
    <w:rsid w:val="0054488F"/>
    <w:rsid w:val="005463A1"/>
    <w:rsid w:val="00556398"/>
    <w:rsid w:val="00557B62"/>
    <w:rsid w:val="00560A5B"/>
    <w:rsid w:val="00574CC7"/>
    <w:rsid w:val="00576806"/>
    <w:rsid w:val="00584B95"/>
    <w:rsid w:val="005852AE"/>
    <w:rsid w:val="00592641"/>
    <w:rsid w:val="005A1CFC"/>
    <w:rsid w:val="005A3138"/>
    <w:rsid w:val="005A64E2"/>
    <w:rsid w:val="005A7491"/>
    <w:rsid w:val="005B4089"/>
    <w:rsid w:val="005C6A30"/>
    <w:rsid w:val="005D0D7C"/>
    <w:rsid w:val="005D6E7F"/>
    <w:rsid w:val="005E18E6"/>
    <w:rsid w:val="005E500D"/>
    <w:rsid w:val="005E59BF"/>
    <w:rsid w:val="005F42DF"/>
    <w:rsid w:val="005F43EB"/>
    <w:rsid w:val="005F777E"/>
    <w:rsid w:val="005F7ED2"/>
    <w:rsid w:val="006100A3"/>
    <w:rsid w:val="00610FB4"/>
    <w:rsid w:val="0061444B"/>
    <w:rsid w:val="00624B34"/>
    <w:rsid w:val="006255AD"/>
    <w:rsid w:val="00635FC1"/>
    <w:rsid w:val="00636B38"/>
    <w:rsid w:val="00641829"/>
    <w:rsid w:val="006449E7"/>
    <w:rsid w:val="00644FEE"/>
    <w:rsid w:val="0065143F"/>
    <w:rsid w:val="00652525"/>
    <w:rsid w:val="0065571E"/>
    <w:rsid w:val="00656C65"/>
    <w:rsid w:val="006650C6"/>
    <w:rsid w:val="00670B1A"/>
    <w:rsid w:val="006859DA"/>
    <w:rsid w:val="00685F0B"/>
    <w:rsid w:val="00693D47"/>
    <w:rsid w:val="00697BD6"/>
    <w:rsid w:val="006A2431"/>
    <w:rsid w:val="006A5F27"/>
    <w:rsid w:val="006C2732"/>
    <w:rsid w:val="006C304C"/>
    <w:rsid w:val="006C4733"/>
    <w:rsid w:val="006C630F"/>
    <w:rsid w:val="006C7904"/>
    <w:rsid w:val="006C7927"/>
    <w:rsid w:val="006D0311"/>
    <w:rsid w:val="006F5B83"/>
    <w:rsid w:val="00701D19"/>
    <w:rsid w:val="00702DB4"/>
    <w:rsid w:val="007079DD"/>
    <w:rsid w:val="007467F7"/>
    <w:rsid w:val="007510DF"/>
    <w:rsid w:val="00753CA8"/>
    <w:rsid w:val="0075515E"/>
    <w:rsid w:val="007735A6"/>
    <w:rsid w:val="00776EB4"/>
    <w:rsid w:val="00795088"/>
    <w:rsid w:val="007A2655"/>
    <w:rsid w:val="007B4BAF"/>
    <w:rsid w:val="007B594F"/>
    <w:rsid w:val="007B6435"/>
    <w:rsid w:val="007C3030"/>
    <w:rsid w:val="007D1C43"/>
    <w:rsid w:val="00800232"/>
    <w:rsid w:val="0082126C"/>
    <w:rsid w:val="0082404C"/>
    <w:rsid w:val="008334E9"/>
    <w:rsid w:val="00833C75"/>
    <w:rsid w:val="00841B39"/>
    <w:rsid w:val="00846CA4"/>
    <w:rsid w:val="00855C13"/>
    <w:rsid w:val="00860FC5"/>
    <w:rsid w:val="0087610B"/>
    <w:rsid w:val="00892A47"/>
    <w:rsid w:val="0089308B"/>
    <w:rsid w:val="00894F46"/>
    <w:rsid w:val="008A793F"/>
    <w:rsid w:val="008B654B"/>
    <w:rsid w:val="008C4521"/>
    <w:rsid w:val="008D366C"/>
    <w:rsid w:val="008E3DBB"/>
    <w:rsid w:val="008E4E59"/>
    <w:rsid w:val="008F25F5"/>
    <w:rsid w:val="00903E24"/>
    <w:rsid w:val="00905E2B"/>
    <w:rsid w:val="009108A1"/>
    <w:rsid w:val="009122D8"/>
    <w:rsid w:val="00914A58"/>
    <w:rsid w:val="00916051"/>
    <w:rsid w:val="00944648"/>
    <w:rsid w:val="00946479"/>
    <w:rsid w:val="00952323"/>
    <w:rsid w:val="0096406D"/>
    <w:rsid w:val="00965024"/>
    <w:rsid w:val="009711C1"/>
    <w:rsid w:val="009734DE"/>
    <w:rsid w:val="00974FB9"/>
    <w:rsid w:val="00987C8B"/>
    <w:rsid w:val="009A249B"/>
    <w:rsid w:val="009A5737"/>
    <w:rsid w:val="009B0475"/>
    <w:rsid w:val="009B0787"/>
    <w:rsid w:val="009B26AA"/>
    <w:rsid w:val="009B6DE8"/>
    <w:rsid w:val="009C123A"/>
    <w:rsid w:val="009C213C"/>
    <w:rsid w:val="009D022A"/>
    <w:rsid w:val="009D39DD"/>
    <w:rsid w:val="009F72B7"/>
    <w:rsid w:val="00A0304E"/>
    <w:rsid w:val="00A036FB"/>
    <w:rsid w:val="00A079C6"/>
    <w:rsid w:val="00A13F9A"/>
    <w:rsid w:val="00A14939"/>
    <w:rsid w:val="00A218EE"/>
    <w:rsid w:val="00A30CAB"/>
    <w:rsid w:val="00A31BE4"/>
    <w:rsid w:val="00A41E1F"/>
    <w:rsid w:val="00A627FE"/>
    <w:rsid w:val="00A81CA6"/>
    <w:rsid w:val="00A93374"/>
    <w:rsid w:val="00A97DFA"/>
    <w:rsid w:val="00AA01AC"/>
    <w:rsid w:val="00AA0C05"/>
    <w:rsid w:val="00AA6FC8"/>
    <w:rsid w:val="00AA74E5"/>
    <w:rsid w:val="00AB477A"/>
    <w:rsid w:val="00AC22FC"/>
    <w:rsid w:val="00AC4466"/>
    <w:rsid w:val="00AC44E0"/>
    <w:rsid w:val="00AD15C4"/>
    <w:rsid w:val="00AD196E"/>
    <w:rsid w:val="00AD213A"/>
    <w:rsid w:val="00AE2EEA"/>
    <w:rsid w:val="00AE5A11"/>
    <w:rsid w:val="00AF18A0"/>
    <w:rsid w:val="00AF4B70"/>
    <w:rsid w:val="00AF64F4"/>
    <w:rsid w:val="00B104AF"/>
    <w:rsid w:val="00B125BA"/>
    <w:rsid w:val="00B15528"/>
    <w:rsid w:val="00B41614"/>
    <w:rsid w:val="00B45C6A"/>
    <w:rsid w:val="00B47AE1"/>
    <w:rsid w:val="00B5619D"/>
    <w:rsid w:val="00B62C90"/>
    <w:rsid w:val="00B65700"/>
    <w:rsid w:val="00B66D54"/>
    <w:rsid w:val="00B73C34"/>
    <w:rsid w:val="00B86A2F"/>
    <w:rsid w:val="00BA49B4"/>
    <w:rsid w:val="00BB1DA3"/>
    <w:rsid w:val="00BC477C"/>
    <w:rsid w:val="00BC5395"/>
    <w:rsid w:val="00BE1278"/>
    <w:rsid w:val="00BE139E"/>
    <w:rsid w:val="00C026AF"/>
    <w:rsid w:val="00C06C75"/>
    <w:rsid w:val="00C15AB4"/>
    <w:rsid w:val="00C24D42"/>
    <w:rsid w:val="00C26077"/>
    <w:rsid w:val="00C338AA"/>
    <w:rsid w:val="00C41495"/>
    <w:rsid w:val="00C47F20"/>
    <w:rsid w:val="00C5050A"/>
    <w:rsid w:val="00C60FA2"/>
    <w:rsid w:val="00C653A7"/>
    <w:rsid w:val="00C671BA"/>
    <w:rsid w:val="00C72A02"/>
    <w:rsid w:val="00C73198"/>
    <w:rsid w:val="00C74EEC"/>
    <w:rsid w:val="00C76FD5"/>
    <w:rsid w:val="00C96ADD"/>
    <w:rsid w:val="00C9746D"/>
    <w:rsid w:val="00CA492B"/>
    <w:rsid w:val="00CB1E88"/>
    <w:rsid w:val="00CB3FBA"/>
    <w:rsid w:val="00CB58BE"/>
    <w:rsid w:val="00CC15C1"/>
    <w:rsid w:val="00CC1EE0"/>
    <w:rsid w:val="00CC2B5E"/>
    <w:rsid w:val="00CC4EEF"/>
    <w:rsid w:val="00CD09FD"/>
    <w:rsid w:val="00CE77E6"/>
    <w:rsid w:val="00CF7DED"/>
    <w:rsid w:val="00D05239"/>
    <w:rsid w:val="00D127B7"/>
    <w:rsid w:val="00D440C1"/>
    <w:rsid w:val="00D52BC0"/>
    <w:rsid w:val="00D5732A"/>
    <w:rsid w:val="00D61DB9"/>
    <w:rsid w:val="00D76DB2"/>
    <w:rsid w:val="00D8646A"/>
    <w:rsid w:val="00D86F6F"/>
    <w:rsid w:val="00DA0FE6"/>
    <w:rsid w:val="00DA17E7"/>
    <w:rsid w:val="00DA5F3D"/>
    <w:rsid w:val="00DA70E5"/>
    <w:rsid w:val="00DA75D8"/>
    <w:rsid w:val="00DB05CB"/>
    <w:rsid w:val="00DE0FDC"/>
    <w:rsid w:val="00DF62CB"/>
    <w:rsid w:val="00DF633E"/>
    <w:rsid w:val="00E01D68"/>
    <w:rsid w:val="00E03657"/>
    <w:rsid w:val="00E21F67"/>
    <w:rsid w:val="00E250DB"/>
    <w:rsid w:val="00E35FE2"/>
    <w:rsid w:val="00E37B48"/>
    <w:rsid w:val="00E45622"/>
    <w:rsid w:val="00E45718"/>
    <w:rsid w:val="00E4710E"/>
    <w:rsid w:val="00E52700"/>
    <w:rsid w:val="00E55DA1"/>
    <w:rsid w:val="00E56234"/>
    <w:rsid w:val="00E6181C"/>
    <w:rsid w:val="00E83178"/>
    <w:rsid w:val="00E96429"/>
    <w:rsid w:val="00EC05F9"/>
    <w:rsid w:val="00EC0FDC"/>
    <w:rsid w:val="00ED018D"/>
    <w:rsid w:val="00ED19B1"/>
    <w:rsid w:val="00ED473A"/>
    <w:rsid w:val="00ED6C23"/>
    <w:rsid w:val="00EF0C85"/>
    <w:rsid w:val="00EF357C"/>
    <w:rsid w:val="00F02C4A"/>
    <w:rsid w:val="00F11BE6"/>
    <w:rsid w:val="00F137FA"/>
    <w:rsid w:val="00F14AF1"/>
    <w:rsid w:val="00F165E5"/>
    <w:rsid w:val="00F16D0C"/>
    <w:rsid w:val="00F27F9C"/>
    <w:rsid w:val="00F34EF6"/>
    <w:rsid w:val="00F353A3"/>
    <w:rsid w:val="00F44004"/>
    <w:rsid w:val="00F44238"/>
    <w:rsid w:val="00F624F8"/>
    <w:rsid w:val="00F734A1"/>
    <w:rsid w:val="00F768E1"/>
    <w:rsid w:val="00F7726E"/>
    <w:rsid w:val="00F82BB5"/>
    <w:rsid w:val="00F91E54"/>
    <w:rsid w:val="00F92CCE"/>
    <w:rsid w:val="00FA0258"/>
    <w:rsid w:val="00FA6A5B"/>
    <w:rsid w:val="00FC709A"/>
    <w:rsid w:val="00FC70B5"/>
    <w:rsid w:val="00FD09F8"/>
    <w:rsid w:val="00FD1708"/>
    <w:rsid w:val="00FD3F45"/>
    <w:rsid w:val="00FD63BF"/>
    <w:rsid w:val="00FE3C39"/>
    <w:rsid w:val="00FE7D8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E7821FE"/>
  <w15:docId w15:val="{3A51066A-846B-4709-B9D9-91D6EC9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A3138"/>
  </w:style>
  <w:style w:type="paragraph" w:customStyle="1" w:styleId="MDPI13authornames">
    <w:name w:val="MDPI_1.3_authornames"/>
    <w:basedOn w:val="Normal"/>
    <w:next w:val="MDPI14history"/>
    <w:qFormat/>
    <w:rsid w:val="0061444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1444B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61444B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En-tte">
    <w:name w:val="header"/>
    <w:basedOn w:val="Normal"/>
    <w:link w:val="En-tt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60A5B"/>
  </w:style>
  <w:style w:type="paragraph" w:styleId="Pieddepage">
    <w:name w:val="footer"/>
    <w:basedOn w:val="Normal"/>
    <w:link w:val="PieddepageCar"/>
    <w:uiPriority w:val="99"/>
    <w:unhideWhenUsed/>
    <w:rsid w:val="00560A5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0A5B"/>
  </w:style>
  <w:style w:type="character" w:styleId="Lienhypertexte">
    <w:name w:val="Hyperlink"/>
    <w:basedOn w:val="Policepardfaut"/>
    <w:uiPriority w:val="99"/>
    <w:unhideWhenUsed/>
    <w:rsid w:val="00560A5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53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10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00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029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35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25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Cléo BOURION</cp:lastModifiedBy>
  <cp:revision>23</cp:revision>
  <dcterms:created xsi:type="dcterms:W3CDTF">2024-12-18T13:53:00Z</dcterms:created>
  <dcterms:modified xsi:type="dcterms:W3CDTF">2026-02-09T08:58:00Z</dcterms:modified>
</cp:coreProperties>
</file>